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ECA605" w14:textId="14C8BC7C" w:rsidR="00DE15FE" w:rsidRPr="00776B7A" w:rsidRDefault="00DE15FE">
      <w:pPr>
        <w:rPr>
          <w:rFonts w:ascii="Arial" w:hAnsi="Arial" w:cs="Arial"/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776B7A">
        <w:rPr>
          <w:rFonts w:ascii="Arial" w:hAnsi="Arial" w:cs="Arial"/>
          <w:b/>
          <w:bCs/>
        </w:rPr>
        <w:t xml:space="preserve">Bod č. </w:t>
      </w:r>
      <w:r w:rsidR="00317E55">
        <w:rPr>
          <w:rFonts w:ascii="Arial" w:hAnsi="Arial" w:cs="Arial"/>
          <w:b/>
          <w:bCs/>
        </w:rPr>
        <w:t>Z</w:t>
      </w:r>
      <w:r w:rsidRPr="00776B7A">
        <w:rPr>
          <w:rFonts w:ascii="Arial" w:hAnsi="Arial" w:cs="Arial"/>
          <w:b/>
          <w:bCs/>
        </w:rPr>
        <w:t xml:space="preserve">MČ </w:t>
      </w:r>
      <w:r w:rsidR="00317E55">
        <w:rPr>
          <w:rFonts w:ascii="Arial" w:hAnsi="Arial" w:cs="Arial"/>
          <w:b/>
          <w:bCs/>
        </w:rPr>
        <w:t>3</w:t>
      </w:r>
      <w:r w:rsidRPr="00776B7A">
        <w:rPr>
          <w:rFonts w:ascii="Arial" w:hAnsi="Arial" w:cs="Arial"/>
          <w:b/>
          <w:bCs/>
        </w:rPr>
        <w:t>/202</w:t>
      </w:r>
      <w:r w:rsidR="00776B7A" w:rsidRPr="00776B7A">
        <w:rPr>
          <w:rFonts w:ascii="Arial" w:hAnsi="Arial" w:cs="Arial"/>
          <w:b/>
          <w:bCs/>
        </w:rPr>
        <w:t>5</w:t>
      </w:r>
    </w:p>
    <w:p w14:paraId="3BDEBBD1" w14:textId="4728C42B" w:rsidR="00CA2D6A" w:rsidRPr="00776B7A" w:rsidRDefault="001B0D68">
      <w:pPr>
        <w:rPr>
          <w:rFonts w:ascii="Arial" w:hAnsi="Arial" w:cs="Arial"/>
          <w:b/>
          <w:bCs/>
        </w:rPr>
      </w:pPr>
      <w:r w:rsidRPr="00776B7A">
        <w:rPr>
          <w:rFonts w:ascii="Arial" w:hAnsi="Arial" w:cs="Arial"/>
          <w:b/>
          <w:bCs/>
        </w:rPr>
        <w:t>Příloha k</w:t>
      </w:r>
      <w:r w:rsidR="008C447A" w:rsidRPr="00776B7A">
        <w:rPr>
          <w:rFonts w:ascii="Arial" w:hAnsi="Arial" w:cs="Arial"/>
          <w:b/>
          <w:bCs/>
        </w:rPr>
        <w:t> usnesení Z</w:t>
      </w:r>
      <w:r w:rsidRPr="00776B7A">
        <w:rPr>
          <w:rFonts w:ascii="Arial" w:hAnsi="Arial" w:cs="Arial"/>
          <w:b/>
          <w:bCs/>
        </w:rPr>
        <w:t xml:space="preserve">ávěrečný účet za r. </w:t>
      </w:r>
      <w:r w:rsidR="008C447A" w:rsidRPr="00776B7A">
        <w:rPr>
          <w:rFonts w:ascii="Arial" w:hAnsi="Arial" w:cs="Arial"/>
          <w:b/>
          <w:bCs/>
        </w:rPr>
        <w:t xml:space="preserve"> 202</w:t>
      </w:r>
      <w:r w:rsidR="00776B7A" w:rsidRPr="00776B7A">
        <w:rPr>
          <w:rFonts w:ascii="Arial" w:hAnsi="Arial" w:cs="Arial"/>
          <w:b/>
          <w:bCs/>
        </w:rPr>
        <w:t>4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843"/>
        <w:gridCol w:w="1843"/>
        <w:gridCol w:w="1984"/>
        <w:gridCol w:w="1418"/>
      </w:tblGrid>
      <w:tr w:rsidR="00776B7A" w:rsidRPr="00776B7A" w14:paraId="57F901E6" w14:textId="77777777" w:rsidTr="009733C0">
        <w:tc>
          <w:tcPr>
            <w:tcW w:w="2268" w:type="dxa"/>
            <w:vAlign w:val="center"/>
          </w:tcPr>
          <w:p w14:paraId="6B5B89A8" w14:textId="77777777" w:rsidR="00776B7A" w:rsidRPr="00776B7A" w:rsidRDefault="00776B7A" w:rsidP="009733C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76B7A">
              <w:rPr>
                <w:rFonts w:ascii="Arial" w:hAnsi="Arial" w:cs="Arial"/>
                <w:b/>
                <w:sz w:val="20"/>
                <w:szCs w:val="20"/>
              </w:rPr>
              <w:t>Ukazatel</w:t>
            </w:r>
          </w:p>
        </w:tc>
        <w:tc>
          <w:tcPr>
            <w:tcW w:w="1843" w:type="dxa"/>
            <w:vAlign w:val="center"/>
          </w:tcPr>
          <w:p w14:paraId="31BCF18F" w14:textId="77777777" w:rsidR="00776B7A" w:rsidRPr="00776B7A" w:rsidRDefault="00776B7A" w:rsidP="009733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76B7A">
              <w:rPr>
                <w:rFonts w:ascii="Arial" w:hAnsi="Arial" w:cs="Arial"/>
                <w:b/>
                <w:sz w:val="20"/>
                <w:szCs w:val="20"/>
              </w:rPr>
              <w:t>Schválený rozpočet (SR)</w:t>
            </w:r>
          </w:p>
          <w:p w14:paraId="388BDAC9" w14:textId="77777777" w:rsidR="00776B7A" w:rsidRPr="00776B7A" w:rsidRDefault="00776B7A" w:rsidP="009733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76B7A">
              <w:rPr>
                <w:rFonts w:ascii="Arial" w:hAnsi="Arial" w:cs="Arial"/>
                <w:b/>
                <w:sz w:val="20"/>
                <w:szCs w:val="20"/>
              </w:rPr>
              <w:t>2024</w:t>
            </w:r>
          </w:p>
        </w:tc>
        <w:tc>
          <w:tcPr>
            <w:tcW w:w="1843" w:type="dxa"/>
            <w:vAlign w:val="center"/>
          </w:tcPr>
          <w:p w14:paraId="685510B5" w14:textId="77777777" w:rsidR="00776B7A" w:rsidRPr="00776B7A" w:rsidRDefault="00776B7A" w:rsidP="009733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76B7A">
              <w:rPr>
                <w:rFonts w:ascii="Arial" w:hAnsi="Arial" w:cs="Arial"/>
                <w:b/>
                <w:sz w:val="20"/>
                <w:szCs w:val="20"/>
              </w:rPr>
              <w:t>Upravený rozpočet (UR)</w:t>
            </w:r>
          </w:p>
          <w:p w14:paraId="226ED8BB" w14:textId="77777777" w:rsidR="00776B7A" w:rsidRPr="00776B7A" w:rsidRDefault="00776B7A" w:rsidP="009733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76B7A">
              <w:rPr>
                <w:rFonts w:ascii="Arial" w:hAnsi="Arial" w:cs="Arial"/>
                <w:b/>
                <w:sz w:val="20"/>
                <w:szCs w:val="20"/>
              </w:rPr>
              <w:t>2024</w:t>
            </w:r>
          </w:p>
        </w:tc>
        <w:tc>
          <w:tcPr>
            <w:tcW w:w="1984" w:type="dxa"/>
            <w:vAlign w:val="center"/>
          </w:tcPr>
          <w:p w14:paraId="117D43C5" w14:textId="77777777" w:rsidR="00776B7A" w:rsidRPr="00776B7A" w:rsidRDefault="00776B7A" w:rsidP="009733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76B7A">
              <w:rPr>
                <w:rFonts w:ascii="Arial" w:hAnsi="Arial" w:cs="Arial"/>
                <w:b/>
                <w:sz w:val="20"/>
                <w:szCs w:val="20"/>
              </w:rPr>
              <w:t>Skutečnost (SK)</w:t>
            </w:r>
          </w:p>
          <w:p w14:paraId="0D9D9B23" w14:textId="77777777" w:rsidR="00776B7A" w:rsidRPr="00776B7A" w:rsidRDefault="00776B7A" w:rsidP="009733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76B7A">
              <w:rPr>
                <w:rFonts w:ascii="Arial" w:hAnsi="Arial" w:cs="Arial"/>
                <w:b/>
                <w:sz w:val="20"/>
                <w:szCs w:val="20"/>
              </w:rPr>
              <w:t>2024</w:t>
            </w:r>
          </w:p>
        </w:tc>
        <w:tc>
          <w:tcPr>
            <w:tcW w:w="1418" w:type="dxa"/>
            <w:vAlign w:val="center"/>
          </w:tcPr>
          <w:p w14:paraId="72553486" w14:textId="77777777" w:rsidR="00776B7A" w:rsidRPr="00776B7A" w:rsidRDefault="00776B7A" w:rsidP="009733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76B7A">
              <w:rPr>
                <w:rFonts w:ascii="Arial" w:hAnsi="Arial" w:cs="Arial"/>
                <w:b/>
                <w:sz w:val="20"/>
                <w:szCs w:val="20"/>
              </w:rPr>
              <w:t>SK/UR</w:t>
            </w:r>
          </w:p>
          <w:p w14:paraId="49CCFC54" w14:textId="77777777" w:rsidR="00776B7A" w:rsidRPr="00776B7A" w:rsidRDefault="00776B7A" w:rsidP="009733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76B7A">
              <w:rPr>
                <w:rFonts w:ascii="Arial" w:hAnsi="Arial" w:cs="Arial"/>
                <w:b/>
                <w:sz w:val="20"/>
                <w:szCs w:val="20"/>
              </w:rPr>
              <w:t>v %</w:t>
            </w:r>
          </w:p>
        </w:tc>
      </w:tr>
      <w:tr w:rsidR="00776B7A" w:rsidRPr="00776B7A" w14:paraId="43742890" w14:textId="77777777" w:rsidTr="009733C0">
        <w:tc>
          <w:tcPr>
            <w:tcW w:w="2268" w:type="dxa"/>
            <w:vAlign w:val="center"/>
          </w:tcPr>
          <w:p w14:paraId="06CAB72A" w14:textId="79A03A30" w:rsidR="00776B7A" w:rsidRPr="00776B7A" w:rsidRDefault="00776B7A" w:rsidP="009733C0">
            <w:pPr>
              <w:rPr>
                <w:rFonts w:ascii="Arial" w:hAnsi="Arial" w:cs="Arial"/>
                <w:sz w:val="20"/>
                <w:szCs w:val="20"/>
              </w:rPr>
            </w:pPr>
            <w:r w:rsidRPr="00776B7A">
              <w:rPr>
                <w:rFonts w:ascii="Arial" w:hAnsi="Arial" w:cs="Arial"/>
                <w:sz w:val="20"/>
                <w:szCs w:val="20"/>
              </w:rPr>
              <w:t>Příjmy v tis. Kč celkem</w:t>
            </w:r>
          </w:p>
        </w:tc>
        <w:tc>
          <w:tcPr>
            <w:tcW w:w="1843" w:type="dxa"/>
            <w:vAlign w:val="bottom"/>
          </w:tcPr>
          <w:p w14:paraId="29E17B3C" w14:textId="77777777" w:rsidR="00776B7A" w:rsidRPr="00776B7A" w:rsidRDefault="00776B7A" w:rsidP="00973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6B7A">
              <w:rPr>
                <w:rFonts w:ascii="Arial" w:hAnsi="Arial" w:cs="Arial"/>
                <w:sz w:val="20"/>
                <w:szCs w:val="20"/>
              </w:rPr>
              <w:t>94 242</w:t>
            </w:r>
          </w:p>
        </w:tc>
        <w:tc>
          <w:tcPr>
            <w:tcW w:w="1843" w:type="dxa"/>
            <w:vAlign w:val="bottom"/>
          </w:tcPr>
          <w:p w14:paraId="4A417062" w14:textId="77777777" w:rsidR="00776B7A" w:rsidRPr="00776B7A" w:rsidRDefault="00776B7A" w:rsidP="00973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6B7A">
              <w:rPr>
                <w:rFonts w:ascii="Arial" w:hAnsi="Arial" w:cs="Arial"/>
                <w:sz w:val="20"/>
                <w:szCs w:val="20"/>
              </w:rPr>
              <w:t>158 366</w:t>
            </w:r>
          </w:p>
        </w:tc>
        <w:tc>
          <w:tcPr>
            <w:tcW w:w="1984" w:type="dxa"/>
            <w:vAlign w:val="bottom"/>
          </w:tcPr>
          <w:p w14:paraId="4B81334C" w14:textId="77777777" w:rsidR="00776B7A" w:rsidRPr="00776B7A" w:rsidRDefault="00776B7A" w:rsidP="00973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6B7A">
              <w:rPr>
                <w:rFonts w:ascii="Arial" w:hAnsi="Arial" w:cs="Arial"/>
                <w:sz w:val="20"/>
                <w:szCs w:val="20"/>
              </w:rPr>
              <w:t>158 280</w:t>
            </w:r>
          </w:p>
        </w:tc>
        <w:tc>
          <w:tcPr>
            <w:tcW w:w="1418" w:type="dxa"/>
            <w:vAlign w:val="bottom"/>
          </w:tcPr>
          <w:p w14:paraId="3699C054" w14:textId="77777777" w:rsidR="00776B7A" w:rsidRPr="00776B7A" w:rsidRDefault="00776B7A" w:rsidP="00973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6B7A">
              <w:rPr>
                <w:rFonts w:ascii="Arial" w:hAnsi="Arial" w:cs="Arial"/>
                <w:sz w:val="20"/>
                <w:szCs w:val="20"/>
              </w:rPr>
              <w:t>99,95</w:t>
            </w:r>
          </w:p>
        </w:tc>
      </w:tr>
      <w:tr w:rsidR="00776B7A" w:rsidRPr="00776B7A" w14:paraId="4C4EA112" w14:textId="77777777" w:rsidTr="009733C0">
        <w:tc>
          <w:tcPr>
            <w:tcW w:w="2268" w:type="dxa"/>
            <w:vAlign w:val="center"/>
          </w:tcPr>
          <w:p w14:paraId="5A44F22E" w14:textId="5B1666BE" w:rsidR="00776B7A" w:rsidRPr="00776B7A" w:rsidRDefault="00776B7A" w:rsidP="009733C0">
            <w:pPr>
              <w:rPr>
                <w:rFonts w:ascii="Arial" w:hAnsi="Arial" w:cs="Arial"/>
                <w:sz w:val="20"/>
                <w:szCs w:val="20"/>
              </w:rPr>
            </w:pPr>
            <w:r w:rsidRPr="00776B7A">
              <w:rPr>
                <w:rFonts w:ascii="Arial" w:hAnsi="Arial" w:cs="Arial"/>
                <w:sz w:val="20"/>
                <w:szCs w:val="20"/>
              </w:rPr>
              <w:t>Výdaje v tis. Kč celkem</w:t>
            </w:r>
          </w:p>
        </w:tc>
        <w:tc>
          <w:tcPr>
            <w:tcW w:w="1843" w:type="dxa"/>
            <w:vAlign w:val="bottom"/>
          </w:tcPr>
          <w:p w14:paraId="220BAEB2" w14:textId="77777777" w:rsidR="00776B7A" w:rsidRPr="00776B7A" w:rsidRDefault="00776B7A" w:rsidP="00973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6B7A">
              <w:rPr>
                <w:rFonts w:ascii="Arial" w:hAnsi="Arial" w:cs="Arial"/>
                <w:sz w:val="20"/>
                <w:szCs w:val="20"/>
              </w:rPr>
              <w:t>96 769</w:t>
            </w:r>
          </w:p>
        </w:tc>
        <w:tc>
          <w:tcPr>
            <w:tcW w:w="1843" w:type="dxa"/>
            <w:vAlign w:val="bottom"/>
          </w:tcPr>
          <w:p w14:paraId="3539B04A" w14:textId="77777777" w:rsidR="00776B7A" w:rsidRPr="00776B7A" w:rsidRDefault="00776B7A" w:rsidP="00973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6B7A">
              <w:rPr>
                <w:rFonts w:ascii="Arial" w:hAnsi="Arial" w:cs="Arial"/>
                <w:sz w:val="20"/>
                <w:szCs w:val="20"/>
              </w:rPr>
              <w:t>116 111</w:t>
            </w:r>
          </w:p>
        </w:tc>
        <w:tc>
          <w:tcPr>
            <w:tcW w:w="1984" w:type="dxa"/>
            <w:vAlign w:val="bottom"/>
          </w:tcPr>
          <w:p w14:paraId="012CE79F" w14:textId="77777777" w:rsidR="00776B7A" w:rsidRPr="00776B7A" w:rsidRDefault="00776B7A" w:rsidP="00973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6B7A">
              <w:rPr>
                <w:rFonts w:ascii="Arial" w:hAnsi="Arial" w:cs="Arial"/>
                <w:sz w:val="20"/>
                <w:szCs w:val="20"/>
              </w:rPr>
              <w:t>94 070</w:t>
            </w:r>
          </w:p>
        </w:tc>
        <w:tc>
          <w:tcPr>
            <w:tcW w:w="1418" w:type="dxa"/>
            <w:vAlign w:val="bottom"/>
          </w:tcPr>
          <w:p w14:paraId="32BE5EFB" w14:textId="77777777" w:rsidR="00776B7A" w:rsidRPr="00776B7A" w:rsidRDefault="00776B7A" w:rsidP="00973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6B7A">
              <w:rPr>
                <w:rFonts w:ascii="Arial" w:hAnsi="Arial" w:cs="Arial"/>
                <w:sz w:val="20"/>
                <w:szCs w:val="20"/>
              </w:rPr>
              <w:t>81,02</w:t>
            </w:r>
          </w:p>
        </w:tc>
      </w:tr>
    </w:tbl>
    <w:p w14:paraId="3B1C50DC" w14:textId="77777777" w:rsidR="00C40EDE" w:rsidRPr="00776B7A" w:rsidRDefault="00C40EDE">
      <w:pPr>
        <w:rPr>
          <w:rFonts w:ascii="Arial" w:hAnsi="Arial" w:cs="Arial"/>
          <w:b/>
          <w:bCs/>
        </w:rPr>
      </w:pPr>
    </w:p>
    <w:p w14:paraId="454638AE" w14:textId="26EAC7BC" w:rsidR="00776B7A" w:rsidRPr="00776B7A" w:rsidRDefault="00776B7A">
      <w:pPr>
        <w:rPr>
          <w:rFonts w:ascii="Arial" w:eastAsiaTheme="majorEastAsia" w:hAnsi="Arial" w:cs="Arial"/>
          <w:b/>
          <w:bCs/>
        </w:rPr>
      </w:pPr>
      <w:r w:rsidRPr="00776B7A">
        <w:rPr>
          <w:rFonts w:ascii="Arial" w:eastAsiaTheme="majorEastAsia" w:hAnsi="Arial" w:cs="Arial"/>
          <w:b/>
          <w:bCs/>
        </w:rPr>
        <w:t xml:space="preserve">Stav bankovních účtů </w:t>
      </w:r>
      <w:r>
        <w:rPr>
          <w:rFonts w:ascii="Arial" w:eastAsiaTheme="majorEastAsia" w:hAnsi="Arial" w:cs="Arial"/>
          <w:b/>
          <w:bCs/>
        </w:rPr>
        <w:t xml:space="preserve">fondů </w:t>
      </w:r>
      <w:r w:rsidRPr="00776B7A">
        <w:rPr>
          <w:rFonts w:ascii="Arial" w:eastAsiaTheme="majorEastAsia" w:hAnsi="Arial" w:cs="Arial"/>
          <w:b/>
          <w:bCs/>
        </w:rPr>
        <w:t>v Kč</w:t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3"/>
        <w:gridCol w:w="2722"/>
      </w:tblGrid>
      <w:tr w:rsidR="00776B7A" w:rsidRPr="00776B7A" w14:paraId="5C409636" w14:textId="77777777" w:rsidTr="00776B7A">
        <w:trPr>
          <w:trHeight w:val="255"/>
        </w:trPr>
        <w:tc>
          <w:tcPr>
            <w:tcW w:w="6663" w:type="dxa"/>
          </w:tcPr>
          <w:p w14:paraId="4E10C648" w14:textId="77777777" w:rsidR="00776B7A" w:rsidRPr="00776B7A" w:rsidRDefault="00776B7A" w:rsidP="009733C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76B7A">
              <w:rPr>
                <w:rFonts w:ascii="Arial" w:hAnsi="Arial" w:cs="Arial"/>
                <w:b/>
                <w:sz w:val="20"/>
                <w:szCs w:val="20"/>
              </w:rPr>
              <w:t>FRR (Fond rezerv a rozvoje)</w:t>
            </w:r>
            <w:r w:rsidRPr="00776B7A"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</w:tc>
        <w:tc>
          <w:tcPr>
            <w:tcW w:w="2722" w:type="dxa"/>
            <w:vAlign w:val="bottom"/>
          </w:tcPr>
          <w:p w14:paraId="74939178" w14:textId="77777777" w:rsidR="00776B7A" w:rsidRPr="00776B7A" w:rsidRDefault="00776B7A" w:rsidP="009733C0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776B7A">
              <w:rPr>
                <w:rFonts w:ascii="Arial" w:hAnsi="Arial" w:cs="Arial"/>
                <w:b/>
                <w:sz w:val="20"/>
                <w:szCs w:val="20"/>
              </w:rPr>
              <w:t>1 789 457,78</w:t>
            </w:r>
          </w:p>
        </w:tc>
      </w:tr>
      <w:tr w:rsidR="00776B7A" w:rsidRPr="00776B7A" w14:paraId="13CC9F31" w14:textId="77777777" w:rsidTr="00776B7A">
        <w:trPr>
          <w:trHeight w:val="255"/>
        </w:trPr>
        <w:tc>
          <w:tcPr>
            <w:tcW w:w="6663" w:type="dxa"/>
          </w:tcPr>
          <w:p w14:paraId="34CF8BEE" w14:textId="77777777" w:rsidR="00776B7A" w:rsidRPr="00776B7A" w:rsidRDefault="00776B7A" w:rsidP="009733C0">
            <w:pPr>
              <w:rPr>
                <w:rFonts w:ascii="Arial" w:hAnsi="Arial" w:cs="Arial"/>
                <w:sz w:val="20"/>
                <w:szCs w:val="20"/>
              </w:rPr>
            </w:pPr>
            <w:r w:rsidRPr="00776B7A">
              <w:rPr>
                <w:rFonts w:ascii="Arial" w:hAnsi="Arial" w:cs="Arial"/>
                <w:sz w:val="20"/>
                <w:szCs w:val="20"/>
              </w:rPr>
              <w:t>Stav k 31. 12. 2024</w:t>
            </w:r>
          </w:p>
        </w:tc>
        <w:tc>
          <w:tcPr>
            <w:tcW w:w="2722" w:type="dxa"/>
            <w:vAlign w:val="bottom"/>
          </w:tcPr>
          <w:p w14:paraId="1937FC09" w14:textId="77777777" w:rsidR="00776B7A" w:rsidRPr="00776B7A" w:rsidRDefault="00776B7A" w:rsidP="009733C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76B7A">
              <w:rPr>
                <w:rFonts w:ascii="Arial" w:hAnsi="Arial" w:cs="Arial"/>
                <w:sz w:val="20"/>
                <w:szCs w:val="20"/>
              </w:rPr>
              <w:t>63 489,78</w:t>
            </w:r>
          </w:p>
        </w:tc>
      </w:tr>
      <w:tr w:rsidR="00776B7A" w:rsidRPr="00776B7A" w14:paraId="059160C6" w14:textId="77777777" w:rsidTr="00776B7A">
        <w:trPr>
          <w:trHeight w:val="255"/>
        </w:trPr>
        <w:tc>
          <w:tcPr>
            <w:tcW w:w="6663" w:type="dxa"/>
          </w:tcPr>
          <w:p w14:paraId="2C03DDF0" w14:textId="77777777" w:rsidR="00776B7A" w:rsidRPr="00776B7A" w:rsidRDefault="00776B7A" w:rsidP="009733C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76B7A">
              <w:rPr>
                <w:rFonts w:ascii="Arial" w:hAnsi="Arial" w:cs="Arial"/>
                <w:sz w:val="20"/>
                <w:szCs w:val="20"/>
              </w:rPr>
              <w:t>Převod z rozpočtu města (ÚZ 100) v r. 2025</w:t>
            </w:r>
          </w:p>
        </w:tc>
        <w:tc>
          <w:tcPr>
            <w:tcW w:w="2722" w:type="dxa"/>
            <w:vAlign w:val="bottom"/>
          </w:tcPr>
          <w:p w14:paraId="2B661070" w14:textId="77777777" w:rsidR="00776B7A" w:rsidRPr="00776B7A" w:rsidRDefault="00776B7A" w:rsidP="009733C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76B7A">
              <w:rPr>
                <w:rFonts w:ascii="Arial" w:hAnsi="Arial" w:cs="Arial"/>
                <w:sz w:val="20"/>
                <w:szCs w:val="20"/>
              </w:rPr>
              <w:t>1 725 968,00</w:t>
            </w:r>
          </w:p>
        </w:tc>
      </w:tr>
      <w:tr w:rsidR="00776B7A" w:rsidRPr="00776B7A" w14:paraId="3F1CB02E" w14:textId="77777777" w:rsidTr="00776B7A">
        <w:trPr>
          <w:trHeight w:val="255"/>
        </w:trPr>
        <w:tc>
          <w:tcPr>
            <w:tcW w:w="6663" w:type="dxa"/>
          </w:tcPr>
          <w:p w14:paraId="353A355E" w14:textId="77777777" w:rsidR="00776B7A" w:rsidRPr="00776B7A" w:rsidRDefault="00776B7A" w:rsidP="009733C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76B7A">
              <w:rPr>
                <w:rFonts w:ascii="Arial" w:hAnsi="Arial" w:cs="Arial"/>
                <w:b/>
                <w:sz w:val="20"/>
                <w:szCs w:val="20"/>
              </w:rPr>
              <w:t>FRRB (Fond regenerace a rozvoje bydlení)</w:t>
            </w:r>
          </w:p>
        </w:tc>
        <w:tc>
          <w:tcPr>
            <w:tcW w:w="2722" w:type="dxa"/>
            <w:vAlign w:val="bottom"/>
          </w:tcPr>
          <w:p w14:paraId="151E1BC9" w14:textId="77777777" w:rsidR="00776B7A" w:rsidRPr="00776B7A" w:rsidRDefault="00776B7A" w:rsidP="009733C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6B7A">
              <w:rPr>
                <w:rFonts w:ascii="Arial" w:hAnsi="Arial" w:cs="Arial"/>
                <w:b/>
                <w:bCs/>
                <w:sz w:val="20"/>
                <w:szCs w:val="20"/>
              </w:rPr>
              <w:t>45 990 110,11</w:t>
            </w:r>
          </w:p>
        </w:tc>
      </w:tr>
      <w:tr w:rsidR="00776B7A" w:rsidRPr="00776B7A" w14:paraId="060202D4" w14:textId="77777777" w:rsidTr="00776B7A">
        <w:trPr>
          <w:trHeight w:val="255"/>
        </w:trPr>
        <w:tc>
          <w:tcPr>
            <w:tcW w:w="6663" w:type="dxa"/>
          </w:tcPr>
          <w:p w14:paraId="4A9FBD76" w14:textId="77777777" w:rsidR="00776B7A" w:rsidRPr="00776B7A" w:rsidRDefault="00776B7A" w:rsidP="009733C0">
            <w:pPr>
              <w:rPr>
                <w:rFonts w:ascii="Arial" w:hAnsi="Arial" w:cs="Arial"/>
                <w:sz w:val="20"/>
                <w:szCs w:val="20"/>
              </w:rPr>
            </w:pPr>
            <w:r w:rsidRPr="00776B7A">
              <w:rPr>
                <w:rFonts w:ascii="Arial" w:hAnsi="Arial" w:cs="Arial"/>
                <w:sz w:val="20"/>
                <w:szCs w:val="20"/>
              </w:rPr>
              <w:t>Stav k 31. 12. 2024</w:t>
            </w:r>
          </w:p>
        </w:tc>
        <w:tc>
          <w:tcPr>
            <w:tcW w:w="2722" w:type="dxa"/>
            <w:vAlign w:val="bottom"/>
          </w:tcPr>
          <w:p w14:paraId="6D342F28" w14:textId="77777777" w:rsidR="00776B7A" w:rsidRPr="00776B7A" w:rsidRDefault="00776B7A" w:rsidP="009733C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76B7A">
              <w:rPr>
                <w:rFonts w:ascii="Arial" w:hAnsi="Arial" w:cs="Arial"/>
                <w:sz w:val="20"/>
                <w:szCs w:val="20"/>
              </w:rPr>
              <w:t>45 990 110,11</w:t>
            </w:r>
          </w:p>
        </w:tc>
      </w:tr>
      <w:tr w:rsidR="00776B7A" w:rsidRPr="00776B7A" w14:paraId="6FB41BEB" w14:textId="77777777" w:rsidTr="00776B7A">
        <w:trPr>
          <w:trHeight w:val="252"/>
        </w:trPr>
        <w:tc>
          <w:tcPr>
            <w:tcW w:w="6663" w:type="dxa"/>
          </w:tcPr>
          <w:p w14:paraId="163324B5" w14:textId="77777777" w:rsidR="00776B7A" w:rsidRPr="00776B7A" w:rsidRDefault="00776B7A" w:rsidP="009733C0">
            <w:pPr>
              <w:rPr>
                <w:rFonts w:ascii="Arial" w:hAnsi="Arial" w:cs="Arial"/>
                <w:sz w:val="20"/>
                <w:szCs w:val="20"/>
              </w:rPr>
            </w:pPr>
            <w:r w:rsidRPr="00776B7A">
              <w:rPr>
                <w:rFonts w:ascii="Arial" w:hAnsi="Arial" w:cs="Arial"/>
                <w:b/>
                <w:sz w:val="20"/>
                <w:szCs w:val="20"/>
              </w:rPr>
              <w:t>SF (Sociální fond)</w:t>
            </w:r>
          </w:p>
        </w:tc>
        <w:tc>
          <w:tcPr>
            <w:tcW w:w="2722" w:type="dxa"/>
            <w:vAlign w:val="bottom"/>
          </w:tcPr>
          <w:p w14:paraId="4313F53E" w14:textId="77777777" w:rsidR="00776B7A" w:rsidRPr="00776B7A" w:rsidRDefault="00776B7A" w:rsidP="009733C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6B7A">
              <w:rPr>
                <w:rFonts w:ascii="Arial" w:hAnsi="Arial" w:cs="Arial"/>
                <w:b/>
                <w:bCs/>
                <w:sz w:val="20"/>
                <w:szCs w:val="20"/>
              </w:rPr>
              <w:t>589 066,97</w:t>
            </w:r>
          </w:p>
        </w:tc>
      </w:tr>
      <w:tr w:rsidR="00776B7A" w:rsidRPr="00776B7A" w14:paraId="49FA24F1" w14:textId="77777777" w:rsidTr="00776B7A">
        <w:tc>
          <w:tcPr>
            <w:tcW w:w="6663" w:type="dxa"/>
          </w:tcPr>
          <w:p w14:paraId="6BA002C0" w14:textId="77777777" w:rsidR="00776B7A" w:rsidRPr="00776B7A" w:rsidRDefault="00776B7A" w:rsidP="009733C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76B7A">
              <w:rPr>
                <w:rFonts w:ascii="Arial" w:hAnsi="Arial" w:cs="Arial"/>
                <w:sz w:val="20"/>
                <w:szCs w:val="20"/>
              </w:rPr>
              <w:t>Stav k 31. 12. 2024</w:t>
            </w:r>
          </w:p>
        </w:tc>
        <w:tc>
          <w:tcPr>
            <w:tcW w:w="2722" w:type="dxa"/>
            <w:vAlign w:val="bottom"/>
          </w:tcPr>
          <w:p w14:paraId="74966DAB" w14:textId="77777777" w:rsidR="00776B7A" w:rsidRPr="00776B7A" w:rsidRDefault="00776B7A" w:rsidP="009733C0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776B7A">
              <w:rPr>
                <w:rFonts w:ascii="Arial" w:hAnsi="Arial" w:cs="Arial"/>
                <w:sz w:val="20"/>
                <w:szCs w:val="20"/>
              </w:rPr>
              <w:t>589 066,97</w:t>
            </w:r>
          </w:p>
        </w:tc>
      </w:tr>
      <w:tr w:rsidR="00776B7A" w:rsidRPr="00776B7A" w14:paraId="557364F5" w14:textId="77777777" w:rsidTr="00776B7A">
        <w:tc>
          <w:tcPr>
            <w:tcW w:w="6663" w:type="dxa"/>
          </w:tcPr>
          <w:p w14:paraId="1C681A14" w14:textId="77777777" w:rsidR="00776B7A" w:rsidRPr="00776B7A" w:rsidRDefault="00776B7A" w:rsidP="009733C0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776B7A">
              <w:rPr>
                <w:rFonts w:ascii="Arial" w:hAnsi="Arial" w:cs="Arial"/>
                <w:b/>
                <w:sz w:val="20"/>
                <w:szCs w:val="20"/>
              </w:rPr>
              <w:t xml:space="preserve">CELKEM BANKOVNÍ ÚČTY FONDŮ K 31. 12. 2024  </w:t>
            </w:r>
          </w:p>
        </w:tc>
        <w:tc>
          <w:tcPr>
            <w:tcW w:w="2722" w:type="dxa"/>
            <w:vAlign w:val="bottom"/>
          </w:tcPr>
          <w:p w14:paraId="60BD33A7" w14:textId="77777777" w:rsidR="00776B7A" w:rsidRPr="00776B7A" w:rsidRDefault="00776B7A" w:rsidP="009733C0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776B7A">
              <w:rPr>
                <w:rFonts w:ascii="Arial" w:hAnsi="Arial" w:cs="Arial"/>
                <w:b/>
                <w:sz w:val="20"/>
                <w:szCs w:val="20"/>
              </w:rPr>
              <w:t>48 368 634,86</w:t>
            </w:r>
          </w:p>
        </w:tc>
      </w:tr>
    </w:tbl>
    <w:p w14:paraId="2AE5D45D" w14:textId="77777777" w:rsidR="00776B7A" w:rsidRPr="00776B7A" w:rsidRDefault="00776B7A">
      <w:pPr>
        <w:rPr>
          <w:rFonts w:ascii="Arial" w:hAnsi="Arial" w:cs="Arial"/>
          <w:b/>
          <w:bCs/>
        </w:rPr>
      </w:pPr>
    </w:p>
    <w:p w14:paraId="5B4ABBBB" w14:textId="7589C271" w:rsidR="00776B7A" w:rsidRPr="00776B7A" w:rsidRDefault="00776B7A">
      <w:pPr>
        <w:rPr>
          <w:rFonts w:ascii="Arial" w:eastAsiaTheme="majorEastAsia" w:hAnsi="Arial" w:cs="Arial"/>
          <w:b/>
          <w:bCs/>
        </w:rPr>
      </w:pPr>
      <w:r w:rsidRPr="00776B7A">
        <w:rPr>
          <w:rFonts w:ascii="Arial" w:eastAsiaTheme="majorEastAsia" w:hAnsi="Arial" w:cs="Arial"/>
          <w:b/>
          <w:bCs/>
        </w:rPr>
        <w:t>Stav ZBÚ po finančním vypořádání</w:t>
      </w:r>
    </w:p>
    <w:tbl>
      <w:tblPr>
        <w:tblW w:w="9422" w:type="dxa"/>
        <w:tblInd w:w="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78"/>
        <w:gridCol w:w="966"/>
        <w:gridCol w:w="2878"/>
      </w:tblGrid>
      <w:tr w:rsidR="00776B7A" w:rsidRPr="00776B7A" w14:paraId="1ABD9D24" w14:textId="77777777" w:rsidTr="00776B7A">
        <w:trPr>
          <w:trHeight w:val="270"/>
        </w:trPr>
        <w:tc>
          <w:tcPr>
            <w:tcW w:w="5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29B27" w14:textId="77777777" w:rsidR="00776B7A" w:rsidRPr="00776B7A" w:rsidRDefault="00776B7A" w:rsidP="009733C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6B7A">
              <w:rPr>
                <w:rFonts w:ascii="Arial" w:hAnsi="Arial" w:cs="Arial"/>
                <w:b/>
                <w:bCs/>
                <w:sz w:val="20"/>
                <w:szCs w:val="20"/>
              </w:rPr>
              <w:t>ZBÚ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6EF67" w14:textId="77777777" w:rsidR="00776B7A" w:rsidRPr="00776B7A" w:rsidRDefault="00776B7A" w:rsidP="009733C0">
            <w:pPr>
              <w:rPr>
                <w:rFonts w:ascii="Arial" w:hAnsi="Arial" w:cs="Arial"/>
                <w:sz w:val="20"/>
                <w:szCs w:val="20"/>
              </w:rPr>
            </w:pPr>
            <w:r w:rsidRPr="00776B7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2AF9CA" w14:textId="77777777" w:rsidR="00776B7A" w:rsidRPr="00776B7A" w:rsidRDefault="00776B7A" w:rsidP="009733C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6B7A">
              <w:rPr>
                <w:rFonts w:ascii="Arial" w:hAnsi="Arial" w:cs="Arial"/>
                <w:b/>
                <w:bCs/>
                <w:sz w:val="20"/>
                <w:szCs w:val="20"/>
              </w:rPr>
              <w:t>38 208 622,06</w:t>
            </w:r>
          </w:p>
        </w:tc>
      </w:tr>
      <w:tr w:rsidR="00776B7A" w:rsidRPr="00776B7A" w14:paraId="4C215D25" w14:textId="77777777" w:rsidTr="00776B7A">
        <w:trPr>
          <w:trHeight w:val="255"/>
        </w:trPr>
        <w:tc>
          <w:tcPr>
            <w:tcW w:w="55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230FC" w14:textId="77777777" w:rsidR="00776B7A" w:rsidRPr="00776B7A" w:rsidRDefault="00776B7A" w:rsidP="009733C0">
            <w:pPr>
              <w:rPr>
                <w:rFonts w:ascii="Arial" w:hAnsi="Arial" w:cs="Arial"/>
                <w:sz w:val="20"/>
                <w:szCs w:val="20"/>
              </w:rPr>
            </w:pPr>
            <w:r w:rsidRPr="00776B7A">
              <w:rPr>
                <w:rFonts w:ascii="Arial" w:hAnsi="Arial" w:cs="Arial"/>
                <w:sz w:val="20"/>
                <w:szCs w:val="20"/>
              </w:rPr>
              <w:t>zapojeno ve schváleném rozpočtu 2025 v rámci 8115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E3B9E" w14:textId="77777777" w:rsidR="00776B7A" w:rsidRPr="00776B7A" w:rsidRDefault="00776B7A" w:rsidP="00973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6B7A">
              <w:rPr>
                <w:rFonts w:ascii="Arial" w:hAnsi="Arial" w:cs="Arial"/>
                <w:sz w:val="20"/>
                <w:szCs w:val="20"/>
              </w:rPr>
              <w:t>(-)</w:t>
            </w:r>
          </w:p>
        </w:tc>
        <w:tc>
          <w:tcPr>
            <w:tcW w:w="2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21F0D7" w14:textId="77777777" w:rsidR="00776B7A" w:rsidRPr="00776B7A" w:rsidRDefault="00776B7A" w:rsidP="009733C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76B7A">
              <w:rPr>
                <w:rFonts w:ascii="Arial" w:hAnsi="Arial" w:cs="Arial"/>
                <w:sz w:val="20"/>
                <w:szCs w:val="20"/>
              </w:rPr>
              <w:t>15 269 000,00</w:t>
            </w:r>
          </w:p>
        </w:tc>
      </w:tr>
      <w:tr w:rsidR="00776B7A" w:rsidRPr="00776B7A" w14:paraId="7654E649" w14:textId="77777777" w:rsidTr="00776B7A">
        <w:trPr>
          <w:trHeight w:val="255"/>
        </w:trPr>
        <w:tc>
          <w:tcPr>
            <w:tcW w:w="55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F23A4" w14:textId="77777777" w:rsidR="00776B7A" w:rsidRPr="00776B7A" w:rsidRDefault="00776B7A" w:rsidP="009733C0">
            <w:pPr>
              <w:rPr>
                <w:rFonts w:ascii="Arial" w:hAnsi="Arial" w:cs="Arial"/>
                <w:sz w:val="20"/>
                <w:szCs w:val="20"/>
              </w:rPr>
            </w:pPr>
            <w:r w:rsidRPr="00776B7A">
              <w:rPr>
                <w:rFonts w:ascii="Arial" w:hAnsi="Arial" w:cs="Arial"/>
                <w:sz w:val="20"/>
                <w:szCs w:val="20"/>
              </w:rPr>
              <w:t>odvod DPH za 12/2024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72430" w14:textId="77777777" w:rsidR="00776B7A" w:rsidRPr="00776B7A" w:rsidRDefault="00776B7A" w:rsidP="00973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6B7A">
              <w:rPr>
                <w:rFonts w:ascii="Arial" w:hAnsi="Arial" w:cs="Arial"/>
                <w:sz w:val="20"/>
                <w:szCs w:val="20"/>
              </w:rPr>
              <w:t>(-)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044EEF" w14:textId="77777777" w:rsidR="00776B7A" w:rsidRPr="00776B7A" w:rsidRDefault="00776B7A" w:rsidP="009733C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76B7A">
              <w:rPr>
                <w:rFonts w:ascii="Arial" w:hAnsi="Arial" w:cs="Arial"/>
                <w:sz w:val="20"/>
                <w:szCs w:val="20"/>
              </w:rPr>
              <w:t>6 744,00</w:t>
            </w:r>
          </w:p>
        </w:tc>
      </w:tr>
      <w:tr w:rsidR="00776B7A" w:rsidRPr="00776B7A" w14:paraId="08A2F163" w14:textId="77777777" w:rsidTr="00776B7A">
        <w:trPr>
          <w:trHeight w:val="255"/>
        </w:trPr>
        <w:tc>
          <w:tcPr>
            <w:tcW w:w="55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378F4" w14:textId="77777777" w:rsidR="00776B7A" w:rsidRPr="00776B7A" w:rsidRDefault="00776B7A" w:rsidP="009733C0">
            <w:pPr>
              <w:rPr>
                <w:rFonts w:ascii="Arial" w:hAnsi="Arial" w:cs="Arial"/>
                <w:sz w:val="20"/>
                <w:szCs w:val="20"/>
              </w:rPr>
            </w:pPr>
            <w:r w:rsidRPr="00776B7A">
              <w:rPr>
                <w:rFonts w:ascii="Arial" w:hAnsi="Arial" w:cs="Arial"/>
                <w:sz w:val="20"/>
                <w:szCs w:val="20"/>
              </w:rPr>
              <w:t>MČ vrací městu – volby EP(ÚZ 98348) a volby kraj (ÚZ 98193)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3FAFD" w14:textId="77777777" w:rsidR="00776B7A" w:rsidRPr="00776B7A" w:rsidRDefault="00776B7A" w:rsidP="00973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6B7A">
              <w:rPr>
                <w:rFonts w:ascii="Arial" w:hAnsi="Arial" w:cs="Arial"/>
                <w:sz w:val="20"/>
                <w:szCs w:val="20"/>
              </w:rPr>
              <w:t>(-)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90874B" w14:textId="77777777" w:rsidR="00776B7A" w:rsidRPr="00776B7A" w:rsidRDefault="00776B7A" w:rsidP="009733C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76B7A">
              <w:rPr>
                <w:rFonts w:ascii="Arial" w:hAnsi="Arial" w:cs="Arial"/>
                <w:sz w:val="20"/>
                <w:szCs w:val="20"/>
              </w:rPr>
              <w:t>103 540,57</w:t>
            </w:r>
          </w:p>
        </w:tc>
      </w:tr>
      <w:tr w:rsidR="00776B7A" w:rsidRPr="00776B7A" w14:paraId="599A06C2" w14:textId="77777777" w:rsidTr="00776B7A">
        <w:trPr>
          <w:trHeight w:val="255"/>
        </w:trPr>
        <w:tc>
          <w:tcPr>
            <w:tcW w:w="55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30BB9" w14:textId="77777777" w:rsidR="00776B7A" w:rsidRPr="00776B7A" w:rsidRDefault="00776B7A" w:rsidP="009733C0">
            <w:pPr>
              <w:rPr>
                <w:rFonts w:ascii="Arial" w:hAnsi="Arial" w:cs="Arial"/>
                <w:sz w:val="20"/>
                <w:szCs w:val="20"/>
              </w:rPr>
            </w:pPr>
            <w:r w:rsidRPr="00776B7A">
              <w:rPr>
                <w:rFonts w:ascii="Arial" w:hAnsi="Arial" w:cs="Arial"/>
                <w:sz w:val="20"/>
                <w:szCs w:val="20"/>
              </w:rPr>
              <w:t>žádosti o ponechání nedočerpané prostř. z r. 2024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5B137" w14:textId="77777777" w:rsidR="00776B7A" w:rsidRPr="00776B7A" w:rsidRDefault="00776B7A" w:rsidP="00973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6B7A">
              <w:rPr>
                <w:rFonts w:ascii="Arial" w:hAnsi="Arial" w:cs="Arial"/>
                <w:sz w:val="20"/>
                <w:szCs w:val="20"/>
              </w:rPr>
              <w:t>(-)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5C724F" w14:textId="77777777" w:rsidR="00776B7A" w:rsidRPr="00776B7A" w:rsidRDefault="00776B7A" w:rsidP="009733C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76B7A">
              <w:rPr>
                <w:rFonts w:ascii="Arial" w:hAnsi="Arial" w:cs="Arial"/>
                <w:sz w:val="20"/>
                <w:szCs w:val="20"/>
              </w:rPr>
              <w:t>4 106 708,95</w:t>
            </w:r>
          </w:p>
        </w:tc>
      </w:tr>
      <w:tr w:rsidR="00776B7A" w:rsidRPr="00776B7A" w14:paraId="783365F2" w14:textId="77777777" w:rsidTr="00776B7A">
        <w:trPr>
          <w:trHeight w:val="255"/>
        </w:trPr>
        <w:tc>
          <w:tcPr>
            <w:tcW w:w="55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213F3" w14:textId="77777777" w:rsidR="00776B7A" w:rsidRPr="00776B7A" w:rsidRDefault="00776B7A" w:rsidP="009733C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6B7A">
              <w:rPr>
                <w:rFonts w:ascii="Arial" w:hAnsi="Arial" w:cs="Arial"/>
                <w:b/>
                <w:bCs/>
                <w:sz w:val="20"/>
                <w:szCs w:val="20"/>
              </w:rPr>
              <w:t>Zůstatek ZBÚ po finančním vypořádání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41217" w14:textId="77777777" w:rsidR="00776B7A" w:rsidRPr="00776B7A" w:rsidRDefault="00776B7A" w:rsidP="00973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6B7A">
              <w:rPr>
                <w:rFonts w:ascii="Arial" w:hAnsi="Arial" w:cs="Arial"/>
                <w:sz w:val="20"/>
                <w:szCs w:val="20"/>
              </w:rPr>
              <w:t>(-)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F6DAC3" w14:textId="77777777" w:rsidR="00776B7A" w:rsidRPr="00776B7A" w:rsidRDefault="00776B7A" w:rsidP="009733C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6B7A">
              <w:rPr>
                <w:rFonts w:ascii="Arial" w:hAnsi="Arial" w:cs="Arial"/>
                <w:b/>
                <w:bCs/>
                <w:sz w:val="20"/>
                <w:szCs w:val="20"/>
              </w:rPr>
              <w:t>18 722 628,54</w:t>
            </w:r>
          </w:p>
        </w:tc>
      </w:tr>
    </w:tbl>
    <w:p w14:paraId="538F7BF0" w14:textId="77777777" w:rsidR="00776B7A" w:rsidRPr="00776B7A" w:rsidRDefault="00776B7A">
      <w:pPr>
        <w:rPr>
          <w:rFonts w:ascii="Arial" w:hAnsi="Arial" w:cs="Arial"/>
          <w:b/>
          <w:bCs/>
        </w:rPr>
      </w:pPr>
    </w:p>
    <w:p w14:paraId="453FE89E" w14:textId="77777777" w:rsidR="00C40EDE" w:rsidRPr="00776B7A" w:rsidRDefault="00C40EDE">
      <w:pPr>
        <w:rPr>
          <w:rFonts w:ascii="Arial" w:hAnsi="Arial" w:cs="Arial"/>
          <w:b/>
          <w:bCs/>
        </w:rPr>
      </w:pPr>
    </w:p>
    <w:p w14:paraId="0BA8C881" w14:textId="77777777" w:rsidR="00C40EDE" w:rsidRPr="00776B7A" w:rsidRDefault="00C40EDE">
      <w:pPr>
        <w:rPr>
          <w:rFonts w:ascii="Arial" w:hAnsi="Arial" w:cs="Arial"/>
          <w:b/>
          <w:bCs/>
        </w:rPr>
      </w:pPr>
    </w:p>
    <w:p w14:paraId="48917C95" w14:textId="77777777" w:rsidR="009B17BC" w:rsidRPr="00776B7A" w:rsidRDefault="009B17BC">
      <w:pPr>
        <w:rPr>
          <w:rFonts w:ascii="Arial" w:hAnsi="Arial" w:cs="Arial"/>
          <w:b/>
          <w:bCs/>
        </w:rPr>
      </w:pPr>
    </w:p>
    <w:p w14:paraId="09E19872" w14:textId="77777777" w:rsidR="00837202" w:rsidRPr="00776B7A" w:rsidRDefault="00837202">
      <w:pPr>
        <w:rPr>
          <w:rFonts w:ascii="Arial" w:hAnsi="Arial" w:cs="Arial"/>
          <w:b/>
          <w:bCs/>
        </w:rPr>
      </w:pPr>
    </w:p>
    <w:p w14:paraId="7E54C786" w14:textId="77777777" w:rsidR="00CE53BE" w:rsidRPr="00776B7A" w:rsidRDefault="00CE53BE">
      <w:pPr>
        <w:rPr>
          <w:rFonts w:ascii="Arial" w:hAnsi="Arial" w:cs="Arial"/>
          <w:b/>
          <w:bCs/>
        </w:rPr>
      </w:pPr>
    </w:p>
    <w:p w14:paraId="1F9213AE" w14:textId="77777777" w:rsidR="00CE53BE" w:rsidRPr="00776B7A" w:rsidRDefault="00CE53BE">
      <w:pPr>
        <w:rPr>
          <w:rFonts w:ascii="Arial" w:hAnsi="Arial" w:cs="Arial"/>
          <w:b/>
          <w:bCs/>
        </w:rPr>
      </w:pPr>
    </w:p>
    <w:p w14:paraId="6EDFBFFF" w14:textId="77777777" w:rsidR="00C40EDE" w:rsidRPr="00776B7A" w:rsidRDefault="00C40EDE" w:rsidP="00C40EDE">
      <w:pPr>
        <w:rPr>
          <w:rFonts w:ascii="Arial" w:hAnsi="Arial" w:cs="Arial"/>
        </w:rPr>
      </w:pPr>
    </w:p>
    <w:p w14:paraId="3A7763B2" w14:textId="77777777" w:rsidR="00C40EDE" w:rsidRPr="00776B7A" w:rsidRDefault="00C40EDE" w:rsidP="00C40EDE">
      <w:pPr>
        <w:rPr>
          <w:rFonts w:ascii="Arial" w:hAnsi="Arial" w:cs="Arial"/>
        </w:rPr>
      </w:pPr>
    </w:p>
    <w:p w14:paraId="5A0335A8" w14:textId="77777777" w:rsidR="00776B7A" w:rsidRPr="00776B7A" w:rsidRDefault="00776B7A" w:rsidP="00776B7A">
      <w:pPr>
        <w:rPr>
          <w:rFonts w:ascii="Arial" w:eastAsiaTheme="majorEastAsia" w:hAnsi="Arial" w:cs="Arial"/>
          <w:b/>
          <w:bCs/>
        </w:rPr>
      </w:pPr>
      <w:r w:rsidRPr="00776B7A">
        <w:rPr>
          <w:rFonts w:ascii="Arial" w:eastAsiaTheme="majorEastAsia" w:hAnsi="Arial" w:cs="Arial"/>
          <w:b/>
          <w:bCs/>
        </w:rPr>
        <w:t xml:space="preserve">Prostředky z hospodaření VHČ, které jsou na základě statutu FRRB příjmem tohoto fondu      </w:t>
      </w:r>
    </w:p>
    <w:p w14:paraId="482E5C53" w14:textId="77777777" w:rsidR="00776B7A" w:rsidRPr="00776B7A" w:rsidRDefault="00776B7A" w:rsidP="00776B7A">
      <w:pPr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19"/>
        <w:gridCol w:w="3043"/>
      </w:tblGrid>
      <w:tr w:rsidR="00776B7A" w:rsidRPr="00776B7A" w14:paraId="1C696250" w14:textId="77777777" w:rsidTr="009733C0">
        <w:tc>
          <w:tcPr>
            <w:tcW w:w="3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98C461" w14:textId="77777777" w:rsidR="00776B7A" w:rsidRPr="00776B7A" w:rsidRDefault="00776B7A" w:rsidP="009733C0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_Hlk71702313"/>
            <w:r w:rsidRPr="00776B7A">
              <w:rPr>
                <w:rFonts w:ascii="Arial" w:hAnsi="Arial" w:cs="Arial"/>
                <w:b/>
                <w:sz w:val="20"/>
                <w:szCs w:val="20"/>
              </w:rPr>
              <w:t>Prostředky z hospodaření VHČ za bytové domy k 31. 12. 2024 (tj. očekávané prostředky pro tvorbu FRRB v roce 2025)</w:t>
            </w: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B28A1D" w14:textId="77777777" w:rsidR="00776B7A" w:rsidRPr="00776B7A" w:rsidRDefault="00776B7A" w:rsidP="009733C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6B7A">
              <w:rPr>
                <w:rFonts w:ascii="Arial" w:hAnsi="Arial" w:cs="Arial"/>
                <w:b/>
                <w:bCs/>
                <w:sz w:val="20"/>
                <w:szCs w:val="20"/>
              </w:rPr>
              <w:t>35 287 264,15</w:t>
            </w:r>
          </w:p>
        </w:tc>
      </w:tr>
      <w:tr w:rsidR="00776B7A" w:rsidRPr="00776B7A" w14:paraId="1EB92731" w14:textId="77777777" w:rsidTr="009733C0">
        <w:tc>
          <w:tcPr>
            <w:tcW w:w="3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ED607F" w14:textId="77777777" w:rsidR="00776B7A" w:rsidRPr="00776B7A" w:rsidRDefault="00776B7A" w:rsidP="009733C0">
            <w:pPr>
              <w:rPr>
                <w:rFonts w:ascii="Arial" w:hAnsi="Arial" w:cs="Arial"/>
                <w:sz w:val="20"/>
                <w:szCs w:val="20"/>
              </w:rPr>
            </w:pPr>
            <w:r w:rsidRPr="00776B7A">
              <w:rPr>
                <w:rFonts w:ascii="Arial" w:hAnsi="Arial" w:cs="Arial"/>
                <w:sz w:val="20"/>
                <w:szCs w:val="20"/>
              </w:rPr>
              <w:t>Disponibilní zisk z hospodaření VHČ za bytové domy k 31. 12. 2024</w:t>
            </w: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9B9BE9" w14:textId="77777777" w:rsidR="00776B7A" w:rsidRPr="00776B7A" w:rsidRDefault="00776B7A" w:rsidP="009733C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6B7A">
              <w:rPr>
                <w:rFonts w:ascii="Arial" w:hAnsi="Arial" w:cs="Arial"/>
                <w:color w:val="000000"/>
                <w:sz w:val="20"/>
                <w:szCs w:val="20"/>
              </w:rPr>
              <w:t>27 911 234,19</w:t>
            </w:r>
          </w:p>
        </w:tc>
      </w:tr>
      <w:tr w:rsidR="00776B7A" w:rsidRPr="00776B7A" w14:paraId="499DE259" w14:textId="77777777" w:rsidTr="009733C0">
        <w:tc>
          <w:tcPr>
            <w:tcW w:w="3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14BB5" w14:textId="77777777" w:rsidR="00776B7A" w:rsidRPr="00776B7A" w:rsidRDefault="00776B7A" w:rsidP="009733C0">
            <w:pPr>
              <w:rPr>
                <w:rFonts w:ascii="Arial" w:hAnsi="Arial" w:cs="Arial"/>
                <w:sz w:val="20"/>
                <w:szCs w:val="20"/>
              </w:rPr>
            </w:pPr>
            <w:r w:rsidRPr="00776B7A">
              <w:rPr>
                <w:rFonts w:ascii="Arial" w:hAnsi="Arial" w:cs="Arial"/>
                <w:sz w:val="20"/>
                <w:szCs w:val="20"/>
              </w:rPr>
              <w:t>Odpisy nemovitého majetku bytové domy k 31. 12. 2024</w:t>
            </w: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622E7A" w14:textId="77777777" w:rsidR="00776B7A" w:rsidRPr="00776B7A" w:rsidRDefault="00776B7A" w:rsidP="009733C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76B7A">
              <w:rPr>
                <w:rFonts w:ascii="Arial" w:hAnsi="Arial" w:cs="Arial"/>
                <w:sz w:val="20"/>
                <w:szCs w:val="20"/>
              </w:rPr>
              <w:t>7 376 029,96</w:t>
            </w:r>
          </w:p>
        </w:tc>
      </w:tr>
      <w:bookmarkEnd w:id="0"/>
    </w:tbl>
    <w:p w14:paraId="49015CFA" w14:textId="77777777" w:rsidR="00776B7A" w:rsidRPr="00776B7A" w:rsidRDefault="00776B7A" w:rsidP="00776B7A">
      <w:pPr>
        <w:rPr>
          <w:rFonts w:ascii="Arial" w:hAnsi="Arial" w:cs="Arial"/>
        </w:rPr>
      </w:pPr>
    </w:p>
    <w:p w14:paraId="333CB15B" w14:textId="096A5D4C" w:rsidR="00776B7A" w:rsidRPr="00776B7A" w:rsidRDefault="00776B7A" w:rsidP="00776B7A">
      <w:pPr>
        <w:rPr>
          <w:rFonts w:ascii="Arial" w:eastAsiaTheme="majorEastAsia" w:hAnsi="Arial" w:cs="Arial"/>
          <w:b/>
          <w:bCs/>
        </w:rPr>
      </w:pPr>
      <w:bookmarkStart w:id="1" w:name="_Toc197328490"/>
      <w:r w:rsidRPr="00776B7A">
        <w:rPr>
          <w:rFonts w:ascii="Arial" w:eastAsiaTheme="majorEastAsia" w:hAnsi="Arial" w:cs="Arial"/>
          <w:b/>
          <w:bCs/>
        </w:rPr>
        <w:t>Prostředky z hospodaření VHČ za nebytové domy</w:t>
      </w:r>
      <w:bookmarkEnd w:id="1"/>
      <w:r w:rsidRPr="00776B7A">
        <w:rPr>
          <w:rFonts w:ascii="Arial" w:eastAsiaTheme="majorEastAsia" w:hAnsi="Arial" w:cs="Arial"/>
          <w:b/>
          <w:bCs/>
        </w:rPr>
        <w:t xml:space="preserve"> – příjem rozpočtu MČ</w:t>
      </w:r>
    </w:p>
    <w:p w14:paraId="3A6CBA50" w14:textId="77777777" w:rsidR="00776B7A" w:rsidRPr="00776B7A" w:rsidRDefault="00776B7A" w:rsidP="00776B7A">
      <w:pPr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19"/>
        <w:gridCol w:w="3043"/>
      </w:tblGrid>
      <w:tr w:rsidR="00776B7A" w:rsidRPr="00776B7A" w14:paraId="7A99B2FD" w14:textId="77777777" w:rsidTr="009733C0">
        <w:tc>
          <w:tcPr>
            <w:tcW w:w="3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346920" w14:textId="77777777" w:rsidR="00776B7A" w:rsidRPr="00776B7A" w:rsidRDefault="00776B7A" w:rsidP="009733C0">
            <w:pPr>
              <w:rPr>
                <w:rFonts w:ascii="Arial" w:hAnsi="Arial" w:cs="Arial"/>
                <w:sz w:val="20"/>
                <w:szCs w:val="20"/>
              </w:rPr>
            </w:pPr>
            <w:r w:rsidRPr="00776B7A">
              <w:rPr>
                <w:rFonts w:ascii="Arial" w:hAnsi="Arial" w:cs="Arial"/>
                <w:b/>
                <w:sz w:val="20"/>
                <w:szCs w:val="20"/>
              </w:rPr>
              <w:t>Prostředky z hospodaření VHČ za nebytové domy k 31. 12. 2024 – příjmy rozpočtu MČ</w:t>
            </w: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B1D735" w14:textId="77777777" w:rsidR="00776B7A" w:rsidRPr="00776B7A" w:rsidRDefault="00776B7A" w:rsidP="009733C0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776B7A">
              <w:rPr>
                <w:rFonts w:ascii="Arial" w:hAnsi="Arial" w:cs="Arial"/>
                <w:b/>
                <w:sz w:val="20"/>
                <w:szCs w:val="20"/>
              </w:rPr>
              <w:t>3 814 779,85</w:t>
            </w:r>
          </w:p>
        </w:tc>
      </w:tr>
      <w:tr w:rsidR="00776B7A" w:rsidRPr="00776B7A" w14:paraId="736BCFDB" w14:textId="77777777" w:rsidTr="009733C0">
        <w:tc>
          <w:tcPr>
            <w:tcW w:w="3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749097" w14:textId="77777777" w:rsidR="00776B7A" w:rsidRPr="00776B7A" w:rsidRDefault="00776B7A" w:rsidP="009733C0">
            <w:pPr>
              <w:rPr>
                <w:rFonts w:ascii="Arial" w:hAnsi="Arial" w:cs="Arial"/>
                <w:sz w:val="20"/>
                <w:szCs w:val="20"/>
              </w:rPr>
            </w:pPr>
            <w:r w:rsidRPr="00776B7A">
              <w:rPr>
                <w:rFonts w:ascii="Arial" w:hAnsi="Arial" w:cs="Arial"/>
                <w:sz w:val="20"/>
                <w:szCs w:val="20"/>
              </w:rPr>
              <w:t>Disponibilní zisk z hospodaření VHČ za nebytové domy k 31. 12. 2024</w:t>
            </w: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DBD44A" w14:textId="77777777" w:rsidR="00776B7A" w:rsidRPr="00776B7A" w:rsidRDefault="00776B7A" w:rsidP="009733C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6B7A">
              <w:rPr>
                <w:rFonts w:ascii="Arial" w:hAnsi="Arial" w:cs="Arial"/>
                <w:color w:val="000000"/>
                <w:sz w:val="20"/>
                <w:szCs w:val="20"/>
              </w:rPr>
              <w:t>1 461 111,05</w:t>
            </w:r>
          </w:p>
        </w:tc>
      </w:tr>
      <w:tr w:rsidR="00776B7A" w:rsidRPr="00776B7A" w14:paraId="78502731" w14:textId="77777777" w:rsidTr="009733C0">
        <w:tc>
          <w:tcPr>
            <w:tcW w:w="3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11EE83" w14:textId="77777777" w:rsidR="00776B7A" w:rsidRPr="00776B7A" w:rsidRDefault="00776B7A" w:rsidP="009733C0">
            <w:pPr>
              <w:rPr>
                <w:rFonts w:ascii="Arial" w:hAnsi="Arial" w:cs="Arial"/>
                <w:sz w:val="20"/>
                <w:szCs w:val="20"/>
              </w:rPr>
            </w:pPr>
            <w:r w:rsidRPr="00776B7A">
              <w:rPr>
                <w:rFonts w:ascii="Arial" w:hAnsi="Arial" w:cs="Arial"/>
                <w:sz w:val="20"/>
                <w:szCs w:val="20"/>
              </w:rPr>
              <w:t>Odpisy nemovitého majetku nebytové domy k 31. 12. 2024</w:t>
            </w: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F7C512" w14:textId="77777777" w:rsidR="00776B7A" w:rsidRPr="00776B7A" w:rsidRDefault="00776B7A" w:rsidP="009733C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76B7A">
              <w:rPr>
                <w:rFonts w:ascii="Arial" w:hAnsi="Arial" w:cs="Arial"/>
                <w:sz w:val="20"/>
                <w:szCs w:val="20"/>
              </w:rPr>
              <w:t>2 353 668,80</w:t>
            </w:r>
          </w:p>
        </w:tc>
      </w:tr>
    </w:tbl>
    <w:p w14:paraId="11CEE20D" w14:textId="77777777" w:rsidR="00C40EDE" w:rsidRPr="00776B7A" w:rsidRDefault="00C40EDE" w:rsidP="00776B7A">
      <w:pPr>
        <w:rPr>
          <w:rFonts w:ascii="Arial" w:hAnsi="Arial" w:cs="Arial"/>
          <w:b/>
          <w:bCs/>
        </w:rPr>
      </w:pPr>
    </w:p>
    <w:sectPr w:rsidR="00C40EDE" w:rsidRPr="00776B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47A"/>
    <w:rsid w:val="000D6434"/>
    <w:rsid w:val="000E0517"/>
    <w:rsid w:val="001B0D68"/>
    <w:rsid w:val="002439D6"/>
    <w:rsid w:val="00317E55"/>
    <w:rsid w:val="003B3D44"/>
    <w:rsid w:val="004A3B5D"/>
    <w:rsid w:val="00631D88"/>
    <w:rsid w:val="00691C68"/>
    <w:rsid w:val="00776B7A"/>
    <w:rsid w:val="00837202"/>
    <w:rsid w:val="008C447A"/>
    <w:rsid w:val="009B17BC"/>
    <w:rsid w:val="009B31B9"/>
    <w:rsid w:val="00C40EDE"/>
    <w:rsid w:val="00C97C7F"/>
    <w:rsid w:val="00CA2D6A"/>
    <w:rsid w:val="00CE53BE"/>
    <w:rsid w:val="00DD3E59"/>
    <w:rsid w:val="00DE0096"/>
    <w:rsid w:val="00DE15FE"/>
    <w:rsid w:val="00E74A98"/>
    <w:rsid w:val="00FF7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37A59"/>
  <w15:chartTrackingRefBased/>
  <w15:docId w15:val="{3B594959-217A-4F49-8A20-C8016F616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8C44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nhideWhenUsed/>
    <w:qFormat/>
    <w:rsid w:val="008C44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nhideWhenUsed/>
    <w:qFormat/>
    <w:rsid w:val="008C447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C44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C447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C44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C44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C44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C44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C44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C44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rsid w:val="008C44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C447A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C447A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C447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C447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C447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C447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8C44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C44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C44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8C44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8C44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8C447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8C447A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8C447A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C44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C447A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8C447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247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Kamenská Jindřiška (MČ Brno-Nový Lískovec)</dc:creator>
  <cp:keywords/>
  <dc:description/>
  <cp:lastModifiedBy>Kamenská Jindřiška (MČ Brno-Nový Lískovec)</cp:lastModifiedBy>
  <cp:revision>4</cp:revision>
  <cp:lastPrinted>2024-06-07T08:37:00Z</cp:lastPrinted>
  <dcterms:created xsi:type="dcterms:W3CDTF">2025-05-07T11:30:00Z</dcterms:created>
  <dcterms:modified xsi:type="dcterms:W3CDTF">2025-06-04T11:34:00Z</dcterms:modified>
</cp:coreProperties>
</file>