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B51D" w14:textId="77777777" w:rsidR="00254A18" w:rsidRDefault="0021268E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DOHODA </w:t>
      </w:r>
    </w:p>
    <w:p w14:paraId="3A8FD4A7" w14:textId="77777777" w:rsidR="00254A18" w:rsidRDefault="0021268E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 změně části hranice městských částí</w:t>
      </w:r>
    </w:p>
    <w:p w14:paraId="3ADDF092" w14:textId="77777777" w:rsidR="00254A18" w:rsidRDefault="00254A18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6F62EC13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Smluvní strany této dohody</w:t>
      </w:r>
    </w:p>
    <w:p w14:paraId="41078957" w14:textId="77777777" w:rsidR="00254A18" w:rsidRDefault="00254A18">
      <w:pPr>
        <w:spacing w:after="0" w:line="240" w:lineRule="auto"/>
        <w:rPr>
          <w:rFonts w:ascii="Courier New" w:hAnsi="Courier New" w:cs="Courier New"/>
          <w:b/>
        </w:rPr>
      </w:pPr>
    </w:p>
    <w:p w14:paraId="592CB2EF" w14:textId="77777777" w:rsidR="00254A18" w:rsidRDefault="0021268E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Statutární město Brno, Městská část Brno-Nový Lískovec,</w:t>
      </w:r>
    </w:p>
    <w:p w14:paraId="22D95CFB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 sídlem Oblá </w:t>
      </w:r>
      <w:proofErr w:type="gramStart"/>
      <w:r>
        <w:rPr>
          <w:rFonts w:ascii="Courier New" w:hAnsi="Courier New" w:cs="Courier New"/>
        </w:rPr>
        <w:t>75a</w:t>
      </w:r>
      <w:proofErr w:type="gramEnd"/>
      <w:r>
        <w:rPr>
          <w:rFonts w:ascii="Courier New" w:hAnsi="Courier New" w:cs="Courier New"/>
        </w:rPr>
        <w:t>, 634 00 Brno</w:t>
      </w:r>
    </w:p>
    <w:p w14:paraId="07D0E114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zastoupená: Ing. Janou Drápalovou, starostkou MČ Brno-Nový Lískovec,</w:t>
      </w:r>
    </w:p>
    <w:p w14:paraId="73577236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(dále jen MČ NL)</w:t>
      </w:r>
    </w:p>
    <w:p w14:paraId="7CC5796D" w14:textId="77777777" w:rsidR="00254A18" w:rsidRDefault="00254A18">
      <w:pPr>
        <w:spacing w:after="0" w:line="240" w:lineRule="auto"/>
        <w:rPr>
          <w:rFonts w:ascii="Courier New" w:hAnsi="Courier New" w:cs="Courier New"/>
        </w:rPr>
      </w:pPr>
    </w:p>
    <w:p w14:paraId="3ED03585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</w:p>
    <w:p w14:paraId="54A210F2" w14:textId="77777777" w:rsidR="00254A18" w:rsidRDefault="00254A18">
      <w:pPr>
        <w:spacing w:after="0" w:line="240" w:lineRule="auto"/>
        <w:rPr>
          <w:rFonts w:ascii="Courier New" w:hAnsi="Courier New" w:cs="Courier New"/>
          <w:b/>
        </w:rPr>
      </w:pPr>
    </w:p>
    <w:p w14:paraId="687107C0" w14:textId="77777777" w:rsidR="00254A18" w:rsidRDefault="0021268E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Statutární město Brno, Městská část Brno-střed</w:t>
      </w:r>
    </w:p>
    <w:p w14:paraId="534349E8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sídlem Dominikánská 2, 601 69 Brno</w:t>
      </w:r>
    </w:p>
    <w:p w14:paraId="57773E78" w14:textId="77777777" w:rsidR="00254A18" w:rsidRDefault="0021268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zastoupená: </w:t>
      </w:r>
      <w:proofErr w:type="spellStart"/>
      <w:r>
        <w:rPr>
          <w:rFonts w:ascii="Courier New" w:hAnsi="Courier New" w:cs="Courier New"/>
        </w:rPr>
        <w:t>Ing.arch</w:t>
      </w:r>
      <w:proofErr w:type="spellEnd"/>
      <w:r>
        <w:rPr>
          <w:rFonts w:ascii="Courier New" w:hAnsi="Courier New" w:cs="Courier New"/>
        </w:rPr>
        <w:t>. Vojtěchem Menclem, starostou MČ Brno-střed</w:t>
      </w:r>
    </w:p>
    <w:p w14:paraId="272E99A1" w14:textId="4BCE57F7" w:rsidR="00431478" w:rsidRDefault="00431478" w:rsidP="0043147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(dále jen MČ BS)</w:t>
      </w:r>
    </w:p>
    <w:p w14:paraId="25C17C6E" w14:textId="77777777" w:rsidR="00431478" w:rsidRDefault="00431478">
      <w:pPr>
        <w:spacing w:after="0" w:line="240" w:lineRule="auto"/>
        <w:jc w:val="center"/>
        <w:rPr>
          <w:rFonts w:ascii="Courier New" w:hAnsi="Courier New" w:cs="Courier New"/>
        </w:rPr>
      </w:pPr>
    </w:p>
    <w:p w14:paraId="00D2FD4F" w14:textId="46116E4E" w:rsidR="00254A18" w:rsidRDefault="0021268E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I.</w:t>
      </w:r>
    </w:p>
    <w:p w14:paraId="394C7D37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Předmětem této dohody je změna části hranice mezi výše uvedenými smluvními stranami, která je vyznačena v příloze č. 1, která je nedílnou součástí této dohody.</w:t>
      </w:r>
    </w:p>
    <w:p w14:paraId="466C85B1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Území, které MČ BS postupuje MČ NL je vyznačeno zeleně. Nová hranice mezi MČ BS postupuje MČ NL je vyznačena červenou čárou. Původní hranice mezi MČ BS a MČ NJ je vyznačena modrou čárou.</w:t>
      </w:r>
    </w:p>
    <w:p w14:paraId="4C51AD05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MČ BS postupuje pozemky </w:t>
      </w:r>
      <w:proofErr w:type="spellStart"/>
      <w:r>
        <w:rPr>
          <w:rFonts w:ascii="Courier New" w:hAnsi="Courier New" w:cs="Courier New"/>
        </w:rPr>
        <w:t>p.č</w:t>
      </w:r>
      <w:proofErr w:type="spellEnd"/>
      <w:r>
        <w:rPr>
          <w:rFonts w:ascii="Courier New" w:hAnsi="Courier New" w:cs="Courier New"/>
        </w:rPr>
        <w:t xml:space="preserve">. 1417/5 a </w:t>
      </w:r>
      <w:proofErr w:type="spellStart"/>
      <w:r>
        <w:rPr>
          <w:rFonts w:ascii="Courier New" w:hAnsi="Courier New" w:cs="Courier New"/>
        </w:rPr>
        <w:t>p.č</w:t>
      </w:r>
      <w:proofErr w:type="spellEnd"/>
      <w:r>
        <w:rPr>
          <w:rFonts w:ascii="Courier New" w:hAnsi="Courier New" w:cs="Courier New"/>
        </w:rPr>
        <w:t xml:space="preserve">. 1412/4 </w:t>
      </w:r>
      <w:proofErr w:type="spellStart"/>
      <w:r>
        <w:rPr>
          <w:rFonts w:ascii="Courier New" w:hAnsi="Courier New" w:cs="Courier New"/>
        </w:rPr>
        <w:t>k.ú</w:t>
      </w:r>
      <w:proofErr w:type="spellEnd"/>
      <w:r>
        <w:rPr>
          <w:rFonts w:ascii="Courier New" w:hAnsi="Courier New" w:cs="Courier New"/>
        </w:rPr>
        <w:t>. Pisárky</w:t>
      </w:r>
    </w:p>
    <w:p w14:paraId="74676ADC" w14:textId="5AEC6E66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MČ BS postupuje pozemky za finanční transf</w:t>
      </w:r>
      <w:r w:rsidR="0043147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r ve výši </w:t>
      </w:r>
      <w:proofErr w:type="gramStart"/>
      <w:r>
        <w:rPr>
          <w:rFonts w:ascii="Courier New" w:hAnsi="Courier New" w:cs="Courier New"/>
        </w:rPr>
        <w:t>25.000,-</w:t>
      </w:r>
      <w:proofErr w:type="gramEnd"/>
      <w:r>
        <w:rPr>
          <w:rFonts w:ascii="Courier New" w:hAnsi="Courier New" w:cs="Courier New"/>
        </w:rPr>
        <w:t xml:space="preserve"> Kč, z rozpočtu MČ NL do rozpočtu MČ BS, který MČ BS využije na výstavbu zeleně na území MČ BS.</w:t>
      </w:r>
    </w:p>
    <w:p w14:paraId="3E7B7627" w14:textId="77777777" w:rsidR="00254A18" w:rsidRDefault="00254A18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14:paraId="2170964E" w14:textId="77777777" w:rsidR="00254A18" w:rsidRDefault="0021268E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II.</w:t>
      </w:r>
    </w:p>
    <w:p w14:paraId="7742E388" w14:textId="2C2B9CDB" w:rsidR="00254A18" w:rsidRDefault="0021268E">
      <w:pPr>
        <w:pStyle w:val="Odstavecseseznamem"/>
        <w:spacing w:after="0" w:line="240" w:lineRule="auto"/>
        <w:ind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Předchozí souhlas ke změně části hranic mezi městskými částmi byl v souladu se zněním čl. 3 odst. 2 písm. k) Statutu města Brna, udělen na zasedání Zastupitelstva města Brna č.</w:t>
      </w:r>
      <w:r w:rsidR="00431478">
        <w:rPr>
          <w:rFonts w:ascii="Courier New" w:hAnsi="Courier New" w:cs="Courier New"/>
        </w:rPr>
        <w:t>Z</w:t>
      </w:r>
      <w:r w:rsidR="001258C8">
        <w:rPr>
          <w:rFonts w:ascii="Courier New" w:hAnsi="Courier New" w:cs="Courier New"/>
        </w:rPr>
        <w:t>9/19</w:t>
      </w:r>
      <w:r>
        <w:rPr>
          <w:rFonts w:ascii="Courier New" w:hAnsi="Courier New" w:cs="Courier New"/>
        </w:rPr>
        <w:t xml:space="preserve"> dne </w:t>
      </w:r>
      <w:r w:rsidR="001258C8">
        <w:rPr>
          <w:rFonts w:ascii="Courier New" w:hAnsi="Courier New" w:cs="Courier New"/>
        </w:rPr>
        <w:t>10.9.2024</w:t>
      </w:r>
      <w:r>
        <w:rPr>
          <w:rFonts w:ascii="Courier New" w:hAnsi="Courier New" w:cs="Courier New"/>
        </w:rPr>
        <w:t xml:space="preserve"> bod č. </w:t>
      </w:r>
      <w:r w:rsidR="001258C8">
        <w:rPr>
          <w:rFonts w:ascii="Courier New" w:hAnsi="Courier New" w:cs="Courier New"/>
        </w:rPr>
        <w:t>92</w:t>
      </w:r>
      <w:r>
        <w:rPr>
          <w:rFonts w:ascii="Courier New" w:hAnsi="Courier New" w:cs="Courier New"/>
        </w:rPr>
        <w:t>.</w:t>
      </w:r>
    </w:p>
    <w:p w14:paraId="5C1FD742" w14:textId="77777777" w:rsidR="00254A18" w:rsidRDefault="00254A18">
      <w:pPr>
        <w:pStyle w:val="Odstavecseseznamem"/>
        <w:spacing w:after="0" w:line="240" w:lineRule="auto"/>
        <w:ind w:left="1440"/>
        <w:jc w:val="both"/>
        <w:rPr>
          <w:rFonts w:ascii="Courier New" w:hAnsi="Courier New" w:cs="Courier New"/>
        </w:rPr>
      </w:pPr>
    </w:p>
    <w:p w14:paraId="4C91ECBF" w14:textId="77777777" w:rsidR="00254A18" w:rsidRDefault="0021268E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III.</w:t>
      </w:r>
    </w:p>
    <w:p w14:paraId="15343933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Dohodu o změně hranice mezi městskými částmi v souladu s čl. 11 odst. 1 písm. c) schválilo:</w:t>
      </w:r>
    </w:p>
    <w:p w14:paraId="0F831CE4" w14:textId="31C3160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ZMČ Brno Nový-Lískovec na svém zasedání </w:t>
      </w:r>
      <w:r w:rsidR="001258C8">
        <w:rPr>
          <w:rFonts w:ascii="Courier New" w:hAnsi="Courier New" w:cs="Courier New"/>
        </w:rPr>
        <w:t xml:space="preserve">č.4/2023 </w:t>
      </w:r>
      <w:r>
        <w:rPr>
          <w:rFonts w:ascii="Courier New" w:hAnsi="Courier New" w:cs="Courier New"/>
        </w:rPr>
        <w:t xml:space="preserve">dne </w:t>
      </w:r>
      <w:r w:rsidR="001258C8">
        <w:rPr>
          <w:rFonts w:ascii="Courier New" w:hAnsi="Courier New" w:cs="Courier New"/>
        </w:rPr>
        <w:t>13.9.2023</w:t>
      </w:r>
      <w:r>
        <w:rPr>
          <w:rFonts w:ascii="Courier New" w:hAnsi="Courier New" w:cs="Courier New"/>
        </w:rPr>
        <w:t xml:space="preserve"> usnesením pod bodem</w:t>
      </w:r>
      <w:r w:rsidR="001258C8">
        <w:rPr>
          <w:rFonts w:ascii="Courier New" w:hAnsi="Courier New" w:cs="Courier New"/>
        </w:rPr>
        <w:t xml:space="preserve"> č. 20</w:t>
      </w:r>
      <w:r w:rsidR="00431478">
        <w:rPr>
          <w:rFonts w:ascii="Courier New" w:hAnsi="Courier New" w:cs="Courier New"/>
        </w:rPr>
        <w:t xml:space="preserve"> UZ-95-4/23</w:t>
      </w:r>
      <w:r w:rsidR="001258C8">
        <w:rPr>
          <w:rFonts w:ascii="Courier New" w:hAnsi="Courier New" w:cs="Courier New"/>
        </w:rPr>
        <w:t>.</w:t>
      </w:r>
    </w:p>
    <w:p w14:paraId="33F8159E" w14:textId="69F10FF1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ZMČ Brno-střed na svém </w:t>
      </w:r>
      <w:r w:rsidR="00431478">
        <w:rPr>
          <w:rFonts w:ascii="Courier New" w:hAnsi="Courier New" w:cs="Courier New"/>
        </w:rPr>
        <w:t xml:space="preserve">6. </w:t>
      </w:r>
      <w:r>
        <w:rPr>
          <w:rFonts w:ascii="Courier New" w:hAnsi="Courier New" w:cs="Courier New"/>
        </w:rPr>
        <w:t xml:space="preserve">zasedání dne </w:t>
      </w:r>
      <w:r w:rsidR="00431478">
        <w:rPr>
          <w:rFonts w:ascii="Courier New" w:hAnsi="Courier New" w:cs="Courier New"/>
        </w:rPr>
        <w:t>13.9.2023</w:t>
      </w:r>
      <w:r>
        <w:rPr>
          <w:rFonts w:ascii="Courier New" w:hAnsi="Courier New" w:cs="Courier New"/>
        </w:rPr>
        <w:t xml:space="preserve"> usnesením pod bodem </w:t>
      </w:r>
      <w:r w:rsidR="00431478">
        <w:rPr>
          <w:rFonts w:ascii="Courier New" w:hAnsi="Courier New" w:cs="Courier New"/>
        </w:rPr>
        <w:t>ZMČ/2023/6/11.</w:t>
      </w:r>
    </w:p>
    <w:p w14:paraId="4F62307B" w14:textId="77777777" w:rsidR="00254A18" w:rsidRDefault="00254A18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14:paraId="04EAAF9C" w14:textId="77777777" w:rsidR="00254A18" w:rsidRDefault="0021268E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IV.</w:t>
      </w:r>
    </w:p>
    <w:p w14:paraId="3A5FADBE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Dohoda nabývá účinnosti dnem schválením poslední ze smluvních stran.</w:t>
      </w:r>
    </w:p>
    <w:p w14:paraId="0399231A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Tato dohoda je vyhotovena v 6 stejnopisech, z nichž po dvou obdrží MČ NL, MČ BS a Statutární město Brno.</w:t>
      </w:r>
    </w:p>
    <w:p w14:paraId="24E43E17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Tato dohoda byla mezi účastníky sjednána na základě jejich shodné a oboustranně svobodným a vážným způsobem projevené vůle při vědomí toho, že je pro oba účastníky v plném rozsahu závaznou.</w:t>
      </w:r>
    </w:p>
    <w:p w14:paraId="632EC12F" w14:textId="77777777" w:rsidR="00254A18" w:rsidRDefault="00254A18">
      <w:pPr>
        <w:spacing w:after="0" w:line="240" w:lineRule="auto"/>
        <w:jc w:val="both"/>
        <w:rPr>
          <w:rFonts w:ascii="Courier New" w:hAnsi="Courier New" w:cs="Courier New"/>
        </w:rPr>
      </w:pPr>
    </w:p>
    <w:p w14:paraId="058850FD" w14:textId="5EB3A0C5" w:rsidR="00431478" w:rsidRDefault="0021268E" w:rsidP="00431478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Brně dne</w:t>
      </w:r>
      <w:r w:rsidR="00431478" w:rsidRPr="00431478">
        <w:rPr>
          <w:rFonts w:ascii="Courier New" w:hAnsi="Courier New" w:cs="Courier New"/>
        </w:rPr>
        <w:t xml:space="preserve"> </w:t>
      </w:r>
      <w:r w:rsidR="00431478">
        <w:rPr>
          <w:rFonts w:ascii="Courier New" w:hAnsi="Courier New" w:cs="Courier New"/>
        </w:rPr>
        <w:tab/>
      </w:r>
      <w:r w:rsidR="00431478">
        <w:rPr>
          <w:rFonts w:ascii="Courier New" w:hAnsi="Courier New" w:cs="Courier New"/>
        </w:rPr>
        <w:tab/>
      </w:r>
      <w:r w:rsidR="00431478">
        <w:rPr>
          <w:rFonts w:ascii="Courier New" w:hAnsi="Courier New" w:cs="Courier New"/>
        </w:rPr>
        <w:tab/>
      </w:r>
      <w:r w:rsidR="00431478">
        <w:rPr>
          <w:rFonts w:ascii="Courier New" w:hAnsi="Courier New" w:cs="Courier New"/>
        </w:rPr>
        <w:tab/>
      </w:r>
      <w:r w:rsidR="00431478">
        <w:rPr>
          <w:rFonts w:ascii="Courier New" w:hAnsi="Courier New" w:cs="Courier New"/>
        </w:rPr>
        <w:tab/>
      </w:r>
      <w:r w:rsidR="00431478">
        <w:rPr>
          <w:rFonts w:ascii="Courier New" w:hAnsi="Courier New" w:cs="Courier New"/>
        </w:rPr>
        <w:tab/>
        <w:t>V Brně dne</w:t>
      </w:r>
    </w:p>
    <w:p w14:paraId="13B61732" w14:textId="5997ACDC" w:rsidR="00254A18" w:rsidRDefault="00254A18">
      <w:pPr>
        <w:spacing w:after="0" w:line="240" w:lineRule="auto"/>
        <w:jc w:val="both"/>
        <w:rPr>
          <w:rFonts w:ascii="Courier New" w:hAnsi="Courier New" w:cs="Courier New"/>
        </w:rPr>
      </w:pPr>
    </w:p>
    <w:p w14:paraId="4F35BAAC" w14:textId="77777777" w:rsidR="00431478" w:rsidRDefault="00431478">
      <w:pPr>
        <w:spacing w:after="0" w:line="240" w:lineRule="auto"/>
        <w:jc w:val="both"/>
        <w:rPr>
          <w:rFonts w:ascii="Courier New" w:hAnsi="Courier New" w:cs="Courier New"/>
        </w:rPr>
      </w:pPr>
    </w:p>
    <w:p w14:paraId="4EC1CC11" w14:textId="533D9958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Ing. Jana Drápalová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Ing.arch</w:t>
      </w:r>
      <w:proofErr w:type="spellEnd"/>
      <w:r w:rsidR="0043147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Vojtěch Mencl</w:t>
      </w:r>
    </w:p>
    <w:p w14:paraId="7BBE841C" w14:textId="77777777" w:rsidR="00254A18" w:rsidRDefault="0021268E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starostka MČ Brno-Nový Lískovec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starosta MČ Brno-střed</w:t>
      </w:r>
    </w:p>
    <w:sectPr w:rsidR="0025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FAD"/>
    <w:multiLevelType w:val="hybridMultilevel"/>
    <w:tmpl w:val="0D665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4CC"/>
    <w:multiLevelType w:val="hybridMultilevel"/>
    <w:tmpl w:val="4D30B28A"/>
    <w:lvl w:ilvl="0" w:tplc="71846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C27CC"/>
    <w:multiLevelType w:val="hybridMultilevel"/>
    <w:tmpl w:val="91004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7DE3"/>
    <w:multiLevelType w:val="hybridMultilevel"/>
    <w:tmpl w:val="6B7CEAAC"/>
    <w:lvl w:ilvl="0" w:tplc="226E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75DA5"/>
    <w:multiLevelType w:val="hybridMultilevel"/>
    <w:tmpl w:val="A5EAA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A350B"/>
    <w:multiLevelType w:val="hybridMultilevel"/>
    <w:tmpl w:val="A1E8C030"/>
    <w:lvl w:ilvl="0" w:tplc="143C9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3F681B"/>
    <w:multiLevelType w:val="hybridMultilevel"/>
    <w:tmpl w:val="A42E211A"/>
    <w:lvl w:ilvl="0" w:tplc="9DDC9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6CAA"/>
    <w:multiLevelType w:val="hybridMultilevel"/>
    <w:tmpl w:val="49ACBD18"/>
    <w:lvl w:ilvl="0" w:tplc="729C2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823261">
    <w:abstractNumId w:val="2"/>
  </w:num>
  <w:num w:numId="2" w16cid:durableId="815727018">
    <w:abstractNumId w:val="1"/>
  </w:num>
  <w:num w:numId="3" w16cid:durableId="135343527">
    <w:abstractNumId w:val="7"/>
  </w:num>
  <w:num w:numId="4" w16cid:durableId="1913347110">
    <w:abstractNumId w:val="5"/>
  </w:num>
  <w:num w:numId="5" w16cid:durableId="637029489">
    <w:abstractNumId w:val="6"/>
  </w:num>
  <w:num w:numId="6" w16cid:durableId="1281230282">
    <w:abstractNumId w:val="3"/>
  </w:num>
  <w:num w:numId="7" w16cid:durableId="218397013">
    <w:abstractNumId w:val="0"/>
  </w:num>
  <w:num w:numId="8" w16cid:durableId="114439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18"/>
    <w:rsid w:val="00057D9E"/>
    <w:rsid w:val="001258C8"/>
    <w:rsid w:val="00164234"/>
    <w:rsid w:val="0021268E"/>
    <w:rsid w:val="00254A18"/>
    <w:rsid w:val="002E746E"/>
    <w:rsid w:val="00431478"/>
    <w:rsid w:val="006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6B19"/>
  <w15:chartTrackingRefBased/>
  <w15:docId w15:val="{BC079D43-8F34-4B4F-912D-75C2454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9E7D-56BC-4E3F-B2B8-9E92CA21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Lepiař</dc:creator>
  <cp:keywords/>
  <dc:description/>
  <cp:lastModifiedBy>Kamenská Jindřiška (MČ Brno-Nový Lískovec)</cp:lastModifiedBy>
  <cp:revision>2</cp:revision>
  <cp:lastPrinted>2024-10-16T15:50:00Z</cp:lastPrinted>
  <dcterms:created xsi:type="dcterms:W3CDTF">2024-11-28T07:06:00Z</dcterms:created>
  <dcterms:modified xsi:type="dcterms:W3CDTF">2024-11-28T07:06:00Z</dcterms:modified>
</cp:coreProperties>
</file>