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2664" w14:textId="2369C0E7" w:rsidR="00B54669" w:rsidRDefault="0059111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Pr="00591116">
        <w:rPr>
          <w:rFonts w:ascii="Arial" w:hAnsi="Arial" w:cs="Arial"/>
          <w:b/>
          <w:bCs/>
          <w:sz w:val="28"/>
          <w:szCs w:val="28"/>
        </w:rPr>
        <w:t>Finanční výbor ZMČ Brno–Nový Lískovec</w:t>
      </w:r>
    </w:p>
    <w:p w14:paraId="1F126E4B" w14:textId="77777777" w:rsidR="00591116" w:rsidRDefault="00591116">
      <w:pPr>
        <w:rPr>
          <w:rFonts w:ascii="Arial" w:hAnsi="Arial" w:cs="Arial"/>
          <w:b/>
          <w:bCs/>
          <w:sz w:val="28"/>
          <w:szCs w:val="28"/>
        </w:rPr>
      </w:pPr>
    </w:p>
    <w:p w14:paraId="143D0C77" w14:textId="5C1663F2" w:rsidR="00591116" w:rsidRDefault="00591116" w:rsidP="00302DF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02DF5">
        <w:rPr>
          <w:rFonts w:ascii="Arial" w:hAnsi="Arial" w:cs="Arial"/>
          <w:b/>
          <w:bCs/>
          <w:sz w:val="24"/>
          <w:szCs w:val="24"/>
        </w:rPr>
        <w:t xml:space="preserve">Zpráva z kontroly poskytnutí a vyúčtování neinvestiční dotace poskytnuté FK Nový Lískovec, o.p.s. v roce 2022 ve výši </w:t>
      </w:r>
      <w:proofErr w:type="gramStart"/>
      <w:r w:rsidRPr="00302DF5">
        <w:rPr>
          <w:rFonts w:ascii="Arial" w:hAnsi="Arial" w:cs="Arial"/>
          <w:b/>
          <w:bCs/>
          <w:sz w:val="24"/>
          <w:szCs w:val="24"/>
        </w:rPr>
        <w:t>102.000,-</w:t>
      </w:r>
      <w:proofErr w:type="gramEnd"/>
      <w:r w:rsidRPr="00302DF5">
        <w:rPr>
          <w:rFonts w:ascii="Arial" w:hAnsi="Arial" w:cs="Arial"/>
          <w:b/>
          <w:bCs/>
          <w:sz w:val="24"/>
          <w:szCs w:val="24"/>
        </w:rPr>
        <w:t xml:space="preserve"> Kč</w:t>
      </w:r>
      <w:r w:rsidR="00302DF5" w:rsidRPr="00302DF5">
        <w:rPr>
          <w:rFonts w:ascii="Arial" w:hAnsi="Arial" w:cs="Arial"/>
          <w:b/>
          <w:bCs/>
          <w:sz w:val="24"/>
          <w:szCs w:val="24"/>
        </w:rPr>
        <w:t xml:space="preserve"> na projekt „Podpora rozvoje v oblasti kultury a hodových tradic v ro</w:t>
      </w:r>
      <w:r w:rsidR="00104D9B">
        <w:rPr>
          <w:rFonts w:ascii="Arial" w:hAnsi="Arial" w:cs="Arial"/>
          <w:b/>
          <w:bCs/>
          <w:sz w:val="24"/>
          <w:szCs w:val="24"/>
        </w:rPr>
        <w:t>c</w:t>
      </w:r>
      <w:r w:rsidR="00302DF5" w:rsidRPr="00302DF5">
        <w:rPr>
          <w:rFonts w:ascii="Arial" w:hAnsi="Arial" w:cs="Arial"/>
          <w:b/>
          <w:bCs/>
          <w:sz w:val="24"/>
          <w:szCs w:val="24"/>
        </w:rPr>
        <w:t>e 2022</w:t>
      </w:r>
      <w:r w:rsidR="00302DF5">
        <w:rPr>
          <w:rFonts w:ascii="Arial" w:hAnsi="Arial" w:cs="Arial"/>
          <w:b/>
          <w:bCs/>
          <w:sz w:val="24"/>
          <w:szCs w:val="24"/>
        </w:rPr>
        <w:t>“</w:t>
      </w:r>
      <w:r w:rsidR="00302DF5" w:rsidRPr="00302DF5">
        <w:rPr>
          <w:rFonts w:ascii="Arial" w:hAnsi="Arial" w:cs="Arial"/>
          <w:b/>
          <w:bCs/>
          <w:sz w:val="24"/>
          <w:szCs w:val="24"/>
        </w:rPr>
        <w:t>.</w:t>
      </w:r>
    </w:p>
    <w:p w14:paraId="6E89EADC" w14:textId="77777777" w:rsidR="00302DF5" w:rsidRDefault="00302DF5" w:rsidP="00302DF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0BCFAD3" w14:textId="71BA1C9F" w:rsidR="00302DF5" w:rsidRDefault="00302DF5" w:rsidP="00302DF5">
      <w:pPr>
        <w:spacing w:line="360" w:lineRule="auto"/>
        <w:rPr>
          <w:rFonts w:ascii="Arial" w:hAnsi="Arial" w:cs="Arial"/>
          <w:sz w:val="24"/>
          <w:szCs w:val="24"/>
        </w:rPr>
      </w:pPr>
      <w:r w:rsidRPr="00302DF5">
        <w:rPr>
          <w:rFonts w:ascii="Arial" w:hAnsi="Arial" w:cs="Arial"/>
          <w:sz w:val="24"/>
          <w:szCs w:val="24"/>
        </w:rPr>
        <w:t>Usnesením</w:t>
      </w:r>
      <w:r>
        <w:rPr>
          <w:rFonts w:ascii="Arial" w:hAnsi="Arial" w:cs="Arial"/>
          <w:sz w:val="24"/>
          <w:szCs w:val="24"/>
        </w:rPr>
        <w:t xml:space="preserve"> č.12 ZMČ 9–4 ze dne 26.4.2023 a usnesením č. UZ–50–3/23 ze dne 21.6.2023 bylo uloženo provedení kontroly poskytnutí a vyúčtování neinvestiční dotace poskytnuté FK</w:t>
      </w:r>
      <w:r w:rsidR="00104D9B">
        <w:rPr>
          <w:rFonts w:ascii="Arial" w:hAnsi="Arial" w:cs="Arial"/>
          <w:sz w:val="24"/>
          <w:szCs w:val="24"/>
        </w:rPr>
        <w:t xml:space="preserve"> Nový Lískovec, o.p.s., zastoupené Bc. Josefem Schmiedem, ředitelem.</w:t>
      </w:r>
    </w:p>
    <w:p w14:paraId="414FEB26" w14:textId="7BEAF463" w:rsidR="00104D9B" w:rsidRDefault="00104D9B" w:rsidP="00104D9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dotace byla výroba a šití slavnostních </w:t>
      </w:r>
      <w:proofErr w:type="spellStart"/>
      <w:r>
        <w:rPr>
          <w:rFonts w:ascii="Arial" w:hAnsi="Arial" w:cs="Arial"/>
          <w:sz w:val="24"/>
          <w:szCs w:val="24"/>
        </w:rPr>
        <w:t>novolískoveckých</w:t>
      </w:r>
      <w:proofErr w:type="spellEnd"/>
      <w:r>
        <w:rPr>
          <w:rFonts w:ascii="Arial" w:hAnsi="Arial" w:cs="Arial"/>
          <w:sz w:val="24"/>
          <w:szCs w:val="24"/>
        </w:rPr>
        <w:t xml:space="preserve"> krojů v souvislosti s realizací projektu </w:t>
      </w:r>
      <w:r w:rsidRPr="00302DF5">
        <w:rPr>
          <w:rFonts w:ascii="Arial" w:hAnsi="Arial" w:cs="Arial"/>
          <w:b/>
          <w:bCs/>
          <w:sz w:val="24"/>
          <w:szCs w:val="24"/>
        </w:rPr>
        <w:t>„Podpora rozvoje v oblasti kultury a hodových tradic v ro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302DF5">
        <w:rPr>
          <w:rFonts w:ascii="Arial" w:hAnsi="Arial" w:cs="Arial"/>
          <w:b/>
          <w:bCs/>
          <w:sz w:val="24"/>
          <w:szCs w:val="24"/>
        </w:rPr>
        <w:t>e 2022</w:t>
      </w:r>
      <w:r>
        <w:rPr>
          <w:rFonts w:ascii="Arial" w:hAnsi="Arial" w:cs="Arial"/>
          <w:b/>
          <w:bCs/>
          <w:sz w:val="24"/>
          <w:szCs w:val="24"/>
        </w:rPr>
        <w:t>“</w:t>
      </w:r>
      <w:r w:rsidRPr="00302DF5">
        <w:rPr>
          <w:rFonts w:ascii="Arial" w:hAnsi="Arial" w:cs="Arial"/>
          <w:b/>
          <w:bCs/>
          <w:sz w:val="24"/>
          <w:szCs w:val="24"/>
        </w:rPr>
        <w:t>.</w:t>
      </w:r>
    </w:p>
    <w:p w14:paraId="6532628A" w14:textId="677B5D2D" w:rsidR="00104D9B" w:rsidRDefault="00104D9B" w:rsidP="00104D9B">
      <w:pPr>
        <w:spacing w:line="360" w:lineRule="auto"/>
        <w:rPr>
          <w:rFonts w:ascii="Arial" w:hAnsi="Arial" w:cs="Arial"/>
          <w:sz w:val="24"/>
          <w:szCs w:val="24"/>
        </w:rPr>
      </w:pPr>
      <w:r w:rsidRPr="00104D9B">
        <w:rPr>
          <w:rFonts w:ascii="Arial" w:hAnsi="Arial" w:cs="Arial"/>
          <w:sz w:val="24"/>
          <w:szCs w:val="24"/>
        </w:rPr>
        <w:t>Prove</w:t>
      </w:r>
      <w:r>
        <w:rPr>
          <w:rFonts w:ascii="Arial" w:hAnsi="Arial" w:cs="Arial"/>
          <w:sz w:val="24"/>
          <w:szCs w:val="24"/>
        </w:rPr>
        <w:t>dením kontroly byla pověřena FV 2023-03 dne 5.6.2023 kontrolní pracovní skupina ve složení předseda Ing. Dalibor Hladík, členka Ing. Vladimíra Stuchlíková, člen Tomáš Ulrich DiS</w:t>
      </w:r>
      <w:r w:rsidR="0076223E">
        <w:rPr>
          <w:rFonts w:ascii="Arial" w:hAnsi="Arial" w:cs="Arial"/>
          <w:sz w:val="24"/>
          <w:szCs w:val="24"/>
        </w:rPr>
        <w:t>.</w:t>
      </w:r>
    </w:p>
    <w:p w14:paraId="139CF9B4" w14:textId="77777777" w:rsidR="0076223E" w:rsidRDefault="0076223E" w:rsidP="00104D9B">
      <w:pPr>
        <w:spacing w:line="360" w:lineRule="auto"/>
        <w:rPr>
          <w:rFonts w:ascii="Arial" w:hAnsi="Arial" w:cs="Arial"/>
          <w:sz w:val="24"/>
          <w:szCs w:val="24"/>
        </w:rPr>
      </w:pPr>
    </w:p>
    <w:p w14:paraId="6DAFC4C3" w14:textId="5E0824EF" w:rsidR="0076223E" w:rsidRDefault="0076223E" w:rsidP="0076223E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6223E">
        <w:rPr>
          <w:rFonts w:ascii="Arial" w:hAnsi="Arial" w:cs="Arial"/>
          <w:b/>
          <w:bCs/>
          <w:sz w:val="24"/>
          <w:szCs w:val="24"/>
        </w:rPr>
        <w:t>Podklady ke kontrole</w:t>
      </w:r>
    </w:p>
    <w:p w14:paraId="1E053A01" w14:textId="77777777" w:rsidR="0076223E" w:rsidRDefault="0076223E" w:rsidP="0076223E">
      <w:pPr>
        <w:spacing w:line="360" w:lineRule="auto"/>
        <w:rPr>
          <w:rFonts w:ascii="Arial" w:hAnsi="Arial" w:cs="Arial"/>
          <w:sz w:val="24"/>
          <w:szCs w:val="24"/>
        </w:rPr>
      </w:pPr>
      <w:r w:rsidRPr="0076223E">
        <w:rPr>
          <w:rFonts w:ascii="Arial" w:hAnsi="Arial" w:cs="Arial"/>
          <w:sz w:val="24"/>
          <w:szCs w:val="24"/>
        </w:rPr>
        <w:t>Členové kontrolní pracovní skupiny vycházeli v průběhu kontrolní činnosti z materiálů poskytnutých z Finančního odboru ÚMČ Brno-Nový Lískovec.</w:t>
      </w:r>
    </w:p>
    <w:p w14:paraId="64EFBEE8" w14:textId="2465F88E" w:rsidR="0076223E" w:rsidRDefault="0076223E" w:rsidP="0076223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Kontrolované materiály:</w:t>
      </w:r>
    </w:p>
    <w:p w14:paraId="662FFA37" w14:textId="67215CDB" w:rsidR="0076223E" w:rsidRDefault="0076223E" w:rsidP="0076223E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</w:t>
      </w:r>
      <w:r w:rsidR="00FB640A">
        <w:rPr>
          <w:rFonts w:ascii="Arial" w:hAnsi="Arial" w:cs="Arial"/>
          <w:sz w:val="24"/>
          <w:szCs w:val="24"/>
        </w:rPr>
        <w:t xml:space="preserve"> o individuální příspěvek z rozpočtu MČ ze dne 23.5.2022</w:t>
      </w:r>
    </w:p>
    <w:p w14:paraId="0606529C" w14:textId="732EBAFD" w:rsidR="00FB640A" w:rsidRDefault="00FB640A" w:rsidP="0076223E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Smlouva o běžném účtu u Fio banky ze dne 21.10.2014</w:t>
      </w:r>
    </w:p>
    <w:p w14:paraId="40F4EEC8" w14:textId="2E068CE4" w:rsidR="00FB640A" w:rsidRDefault="00FB640A" w:rsidP="0076223E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Čestné prohlášení žadatele-není v úpadku,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insolvenci,likvidaci..</w:t>
      </w:r>
      <w:proofErr w:type="gramEnd"/>
      <w:r>
        <w:rPr>
          <w:rFonts w:ascii="Arial" w:hAnsi="Arial" w:cs="Arial"/>
          <w:sz w:val="24"/>
          <w:szCs w:val="24"/>
        </w:rPr>
        <w:t>ze</w:t>
      </w:r>
      <w:proofErr w:type="spellEnd"/>
      <w:r>
        <w:rPr>
          <w:rFonts w:ascii="Arial" w:hAnsi="Arial" w:cs="Arial"/>
          <w:sz w:val="24"/>
          <w:szCs w:val="24"/>
        </w:rPr>
        <w:t xml:space="preserve"> dne 23.5.2022</w:t>
      </w:r>
    </w:p>
    <w:p w14:paraId="60A964EE" w14:textId="134A7662" w:rsidR="00FB640A" w:rsidRDefault="00FB640A" w:rsidP="0076223E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Výpis z rejstříku o.p.s. ze dne 23.5.2022</w:t>
      </w:r>
    </w:p>
    <w:p w14:paraId="4DC1995E" w14:textId="2EBF1D20" w:rsidR="00FB640A" w:rsidRDefault="00FB640A" w:rsidP="0076223E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Kontrolu náležitostí žádosti referentem FO ze dne 25.5.2022</w:t>
      </w:r>
    </w:p>
    <w:p w14:paraId="7739C0A3" w14:textId="64ECC69A" w:rsidR="00FB640A" w:rsidRDefault="00FB640A" w:rsidP="0076223E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Smlouva č. SML 136/2022/OF ze dne 27.6.2022</w:t>
      </w:r>
    </w:p>
    <w:p w14:paraId="7E9EDB59" w14:textId="7B464D2C" w:rsidR="00FB640A" w:rsidRDefault="00FB640A" w:rsidP="0076223E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Finanční vyúčtování dotace podepsan</w:t>
      </w:r>
      <w:r w:rsidR="00D85DBD">
        <w:rPr>
          <w:rFonts w:ascii="Arial" w:hAnsi="Arial" w:cs="Arial"/>
          <w:sz w:val="24"/>
          <w:szCs w:val="24"/>
        </w:rPr>
        <w:t>é Bc. Josefem Schmiedem ze dne 20.1.2023</w:t>
      </w:r>
    </w:p>
    <w:p w14:paraId="7BF92530" w14:textId="1C0A67B6" w:rsidR="00D85DBD" w:rsidRDefault="00D85DBD" w:rsidP="0076223E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Kontrola vyúčtování dotace referentem FO dne 8.2.2023</w:t>
      </w:r>
    </w:p>
    <w:p w14:paraId="75C32B22" w14:textId="73286210" w:rsidR="00D85DBD" w:rsidRDefault="00D85DBD" w:rsidP="0076223E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Oznámení o změně právnické osoby FK Nový Lískovec, o.p.s.-v likvidaci ze dne 9.5.2023</w:t>
      </w:r>
    </w:p>
    <w:p w14:paraId="130BFD71" w14:textId="2C39ECA3" w:rsidR="00D85DBD" w:rsidRDefault="00D85DBD" w:rsidP="0076223E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Krajského soudu-jmenování likvidátora ze dne 26.7.2022, nabytí právní moci dne 19.8.2022</w:t>
      </w:r>
    </w:p>
    <w:p w14:paraId="0C08D93E" w14:textId="70CFB598" w:rsidR="00D85DBD" w:rsidRDefault="00D85DBD" w:rsidP="0076223E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Výzva k vrácení dotace ze dne 31.5.2023</w:t>
      </w:r>
    </w:p>
    <w:p w14:paraId="3A06AF77" w14:textId="77777777" w:rsidR="00D85DBD" w:rsidRDefault="00D85DBD" w:rsidP="00D85DBD">
      <w:pPr>
        <w:spacing w:line="360" w:lineRule="auto"/>
        <w:rPr>
          <w:rFonts w:ascii="Arial" w:hAnsi="Arial" w:cs="Arial"/>
          <w:sz w:val="24"/>
          <w:szCs w:val="24"/>
        </w:rPr>
      </w:pPr>
    </w:p>
    <w:p w14:paraId="55AB3064" w14:textId="364588FD" w:rsidR="00D85DBD" w:rsidRPr="00D85DBD" w:rsidRDefault="00D85DBD" w:rsidP="00D85DBD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85DBD">
        <w:rPr>
          <w:rFonts w:ascii="Arial" w:hAnsi="Arial" w:cs="Arial"/>
          <w:b/>
          <w:bCs/>
          <w:sz w:val="24"/>
          <w:szCs w:val="24"/>
        </w:rPr>
        <w:t>Průběh kontroly</w:t>
      </w:r>
    </w:p>
    <w:p w14:paraId="576855F8" w14:textId="14E4F841" w:rsidR="00D85DBD" w:rsidRDefault="0076223E" w:rsidP="0076223E">
      <w:pPr>
        <w:spacing w:line="360" w:lineRule="auto"/>
        <w:rPr>
          <w:rFonts w:ascii="Arial" w:hAnsi="Arial" w:cs="Arial"/>
          <w:sz w:val="24"/>
          <w:szCs w:val="24"/>
        </w:rPr>
      </w:pPr>
      <w:r w:rsidRPr="0076223E">
        <w:rPr>
          <w:rFonts w:ascii="Arial" w:hAnsi="Arial" w:cs="Arial"/>
          <w:sz w:val="24"/>
          <w:szCs w:val="24"/>
        </w:rPr>
        <w:t xml:space="preserve"> </w:t>
      </w:r>
      <w:r w:rsidR="00D85DBD">
        <w:rPr>
          <w:rFonts w:ascii="Arial" w:hAnsi="Arial" w:cs="Arial"/>
          <w:sz w:val="24"/>
          <w:szCs w:val="24"/>
        </w:rPr>
        <w:t>Členové kontrolní skupiny s výše uvedenými materiály seznámily dne 12</w:t>
      </w:r>
      <w:r w:rsidR="00F34814">
        <w:rPr>
          <w:rFonts w:ascii="Arial" w:hAnsi="Arial" w:cs="Arial"/>
          <w:sz w:val="24"/>
          <w:szCs w:val="24"/>
        </w:rPr>
        <w:t xml:space="preserve">.6. a 26.6.2023. V průběhu kontroly bylo zejména zjišťováno, zda byly ze strany žadatele dodržovány a plněny podmínky smlouvy č. SML 136/2022/OF o poskytnutí neinvestiční dotace a to včetně účelového použití prostředků, správného doložení dokladů k vyúčtování dotace v řádném termínu a </w:t>
      </w:r>
      <w:proofErr w:type="gramStart"/>
      <w:r w:rsidR="00F34814">
        <w:rPr>
          <w:rFonts w:ascii="Arial" w:hAnsi="Arial" w:cs="Arial"/>
          <w:sz w:val="24"/>
          <w:szCs w:val="24"/>
        </w:rPr>
        <w:t>pod..</w:t>
      </w:r>
      <w:proofErr w:type="gramEnd"/>
    </w:p>
    <w:p w14:paraId="4085F86B" w14:textId="77777777" w:rsidR="00F34814" w:rsidRPr="00F34814" w:rsidRDefault="00F34814" w:rsidP="0076223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62998EB" w14:textId="689760CE" w:rsidR="00F34814" w:rsidRDefault="00F34814" w:rsidP="00F34814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34814">
        <w:rPr>
          <w:rFonts w:ascii="Arial" w:hAnsi="Arial" w:cs="Arial"/>
          <w:b/>
          <w:bCs/>
          <w:sz w:val="24"/>
          <w:szCs w:val="24"/>
        </w:rPr>
        <w:t>Výsledek kontroly</w:t>
      </w:r>
    </w:p>
    <w:p w14:paraId="7BD79009" w14:textId="0A95FCFE" w:rsidR="00F34814" w:rsidRDefault="00F34814" w:rsidP="00F3481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Kontrolou bylo zjištěno porušení smlouvy o </w:t>
      </w:r>
      <w:r w:rsidR="00186F0F">
        <w:rPr>
          <w:rFonts w:ascii="Arial" w:hAnsi="Arial" w:cs="Arial"/>
          <w:sz w:val="24"/>
          <w:szCs w:val="24"/>
        </w:rPr>
        <w:t>poskytnutí neinvestiční dotace v následujících bodech</w:t>
      </w:r>
      <w:r w:rsidR="00691572">
        <w:rPr>
          <w:rFonts w:ascii="Arial" w:hAnsi="Arial" w:cs="Arial"/>
          <w:sz w:val="24"/>
          <w:szCs w:val="24"/>
        </w:rPr>
        <w:t xml:space="preserve"> smlouvy č. SML 136/2022/OF</w:t>
      </w:r>
      <w:r w:rsidR="00186F0F">
        <w:rPr>
          <w:rFonts w:ascii="Arial" w:hAnsi="Arial" w:cs="Arial"/>
          <w:sz w:val="24"/>
          <w:szCs w:val="24"/>
        </w:rPr>
        <w:t>:</w:t>
      </w:r>
    </w:p>
    <w:p w14:paraId="3600C72E" w14:textId="27EC9202" w:rsidR="00186F0F" w:rsidRDefault="00186F0F" w:rsidP="00F3481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nedodržení povinnosti vyplývající z článku III odstavce 5, kdy nebyly oznámeny skutečnosti o zahájení likvidace společnosti FK Nový Lískovec o.p.s. a to ke dni 19.8.2022</w:t>
      </w:r>
    </w:p>
    <w:p w14:paraId="55AAD360" w14:textId="55861954" w:rsidR="00186F0F" w:rsidRDefault="00186F0F" w:rsidP="00F3481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691572">
        <w:rPr>
          <w:rFonts w:ascii="Arial" w:hAnsi="Arial" w:cs="Arial"/>
          <w:sz w:val="24"/>
          <w:szCs w:val="24"/>
        </w:rPr>
        <w:t>nesplnění povinnosti vyplývající z článku IV, odst. 2, p</w:t>
      </w:r>
      <w:r w:rsidR="008A11D1">
        <w:rPr>
          <w:rFonts w:ascii="Arial" w:hAnsi="Arial" w:cs="Arial"/>
          <w:sz w:val="24"/>
          <w:szCs w:val="24"/>
        </w:rPr>
        <w:t>í</w:t>
      </w:r>
      <w:r w:rsidR="00691572">
        <w:rPr>
          <w:rFonts w:ascii="Arial" w:hAnsi="Arial" w:cs="Arial"/>
          <w:sz w:val="24"/>
          <w:szCs w:val="24"/>
        </w:rPr>
        <w:t xml:space="preserve">sm. </w:t>
      </w:r>
      <w:r w:rsidR="008A11D1">
        <w:rPr>
          <w:rFonts w:ascii="Arial" w:hAnsi="Arial" w:cs="Arial"/>
          <w:sz w:val="24"/>
          <w:szCs w:val="24"/>
        </w:rPr>
        <w:t>g</w:t>
      </w:r>
      <w:r w:rsidR="00691572">
        <w:rPr>
          <w:rFonts w:ascii="Arial" w:hAnsi="Arial" w:cs="Arial"/>
          <w:sz w:val="24"/>
          <w:szCs w:val="24"/>
        </w:rPr>
        <w:t>, kdy nebylo vyúčtování podepsáno oprávněnou osobou – v případě probíhající likvidace společnosti – likvidátorem.</w:t>
      </w:r>
    </w:p>
    <w:p w14:paraId="605ACB46" w14:textId="77777777" w:rsidR="00691572" w:rsidRDefault="00691572" w:rsidP="00F34814">
      <w:pPr>
        <w:spacing w:line="360" w:lineRule="auto"/>
        <w:rPr>
          <w:rFonts w:ascii="Arial" w:hAnsi="Arial" w:cs="Arial"/>
          <w:sz w:val="24"/>
          <w:szCs w:val="24"/>
        </w:rPr>
      </w:pPr>
    </w:p>
    <w:p w14:paraId="62183FB0" w14:textId="5E3EAA3D" w:rsidR="00691572" w:rsidRDefault="00691572" w:rsidP="00691572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91572">
        <w:rPr>
          <w:rFonts w:ascii="Arial" w:hAnsi="Arial" w:cs="Arial"/>
          <w:b/>
          <w:bCs/>
          <w:sz w:val="24"/>
          <w:szCs w:val="24"/>
        </w:rPr>
        <w:t>Závěr</w:t>
      </w:r>
    </w:p>
    <w:p w14:paraId="50567BF2" w14:textId="58F5D021" w:rsidR="00691572" w:rsidRDefault="00691572" w:rsidP="00691572">
      <w:pPr>
        <w:spacing w:line="360" w:lineRule="auto"/>
        <w:rPr>
          <w:rFonts w:ascii="Arial" w:hAnsi="Arial" w:cs="Arial"/>
          <w:sz w:val="24"/>
          <w:szCs w:val="24"/>
        </w:rPr>
      </w:pPr>
      <w:r w:rsidRPr="00691572">
        <w:rPr>
          <w:rFonts w:ascii="Arial" w:hAnsi="Arial" w:cs="Arial"/>
          <w:sz w:val="24"/>
          <w:szCs w:val="24"/>
        </w:rPr>
        <w:t xml:space="preserve">Z provedené kontroly vyplynulo porušení povinností vyplývajících ze </w:t>
      </w:r>
      <w:r>
        <w:rPr>
          <w:rFonts w:ascii="Arial" w:hAnsi="Arial" w:cs="Arial"/>
          <w:sz w:val="24"/>
          <w:szCs w:val="24"/>
        </w:rPr>
        <w:t>smlouvy č. SML 136/2022/OF ze strany FK Nový Lískovec o.p.s., zastoupenou jejím statutárním orgánem Bc. Josefem Schmiedem – ředitelem společnos</w:t>
      </w:r>
      <w:r w:rsidR="00D70E3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i.</w:t>
      </w:r>
    </w:p>
    <w:p w14:paraId="21C4D0C1" w14:textId="6F39AE91" w:rsidR="00691572" w:rsidRDefault="00691572" w:rsidP="0069157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Protože však byl celý dotační projekt dokončen</w:t>
      </w:r>
      <w:r w:rsidR="00D70E3C">
        <w:rPr>
          <w:rFonts w:ascii="Arial" w:hAnsi="Arial" w:cs="Arial"/>
          <w:sz w:val="24"/>
          <w:szCs w:val="24"/>
        </w:rPr>
        <w:t xml:space="preserve"> a vynaložené prostředky použity na daný účel, i přes výše uvedené nedostatky, navrhuje kontrolní pracovní skupina s odvoláním na článek III., odst.6 smlouvy č. SML 136/2022/OF převést bezúplatně po ukončení likvidace FK Nový Lískovec, o.p.s. na poskytovatele všechny kroje pořízené z dotace.</w:t>
      </w:r>
    </w:p>
    <w:p w14:paraId="56A9C1A1" w14:textId="77777777" w:rsidR="00D70E3C" w:rsidRDefault="00D70E3C" w:rsidP="00691572">
      <w:pPr>
        <w:spacing w:line="360" w:lineRule="auto"/>
        <w:rPr>
          <w:rFonts w:ascii="Arial" w:hAnsi="Arial" w:cs="Arial"/>
          <w:sz w:val="24"/>
          <w:szCs w:val="24"/>
        </w:rPr>
      </w:pPr>
    </w:p>
    <w:p w14:paraId="54B148EF" w14:textId="5166A78F" w:rsidR="00D70E3C" w:rsidRDefault="00D70E3C" w:rsidP="0069157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Brně dne 5.7.2023</w:t>
      </w:r>
    </w:p>
    <w:p w14:paraId="5777B34A" w14:textId="77777777" w:rsidR="00D70E3C" w:rsidRDefault="00D70E3C" w:rsidP="00691572">
      <w:pPr>
        <w:spacing w:line="360" w:lineRule="auto"/>
        <w:rPr>
          <w:rFonts w:ascii="Arial" w:hAnsi="Arial" w:cs="Arial"/>
          <w:sz w:val="24"/>
          <w:szCs w:val="24"/>
        </w:rPr>
      </w:pPr>
    </w:p>
    <w:p w14:paraId="1A639CF5" w14:textId="35B18B24" w:rsidR="00D70E3C" w:rsidRDefault="00D70E3C" w:rsidP="0069157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Dalibor Hladík</w:t>
      </w:r>
    </w:p>
    <w:p w14:paraId="17518ED0" w14:textId="77777777" w:rsidR="00D70E3C" w:rsidRDefault="00D70E3C" w:rsidP="00691572">
      <w:pPr>
        <w:spacing w:line="360" w:lineRule="auto"/>
        <w:rPr>
          <w:rFonts w:ascii="Arial" w:hAnsi="Arial" w:cs="Arial"/>
          <w:sz w:val="24"/>
          <w:szCs w:val="24"/>
        </w:rPr>
      </w:pPr>
    </w:p>
    <w:p w14:paraId="6806EA10" w14:textId="77777777" w:rsidR="00D70E3C" w:rsidRDefault="00D70E3C" w:rsidP="0069157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Vladimíra Stuchlíková</w:t>
      </w:r>
    </w:p>
    <w:p w14:paraId="147B0FD7" w14:textId="77777777" w:rsidR="00D70E3C" w:rsidRDefault="00D70E3C" w:rsidP="00691572">
      <w:pPr>
        <w:spacing w:line="360" w:lineRule="auto"/>
        <w:rPr>
          <w:rFonts w:ascii="Arial" w:hAnsi="Arial" w:cs="Arial"/>
          <w:sz w:val="24"/>
          <w:szCs w:val="24"/>
        </w:rPr>
      </w:pPr>
    </w:p>
    <w:p w14:paraId="75B73E20" w14:textId="3B36120C" w:rsidR="00D70E3C" w:rsidRPr="00691572" w:rsidRDefault="00D70E3C" w:rsidP="0069157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Tomáš Ulrich DiS</w:t>
      </w:r>
    </w:p>
    <w:p w14:paraId="0240B49F" w14:textId="31FCDB36" w:rsidR="00104D9B" w:rsidRPr="00302DF5" w:rsidRDefault="00104D9B" w:rsidP="00302DF5">
      <w:pPr>
        <w:spacing w:line="360" w:lineRule="auto"/>
        <w:rPr>
          <w:rFonts w:ascii="Arial" w:hAnsi="Arial" w:cs="Arial"/>
          <w:sz w:val="24"/>
          <w:szCs w:val="24"/>
        </w:rPr>
      </w:pPr>
    </w:p>
    <w:p w14:paraId="184B240C" w14:textId="77777777" w:rsidR="00302DF5" w:rsidRDefault="00302DF5" w:rsidP="00302DF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1622D73" w14:textId="77777777" w:rsidR="00302DF5" w:rsidRPr="00302DF5" w:rsidRDefault="00302DF5">
      <w:pPr>
        <w:rPr>
          <w:rFonts w:ascii="Arial" w:hAnsi="Arial" w:cs="Arial"/>
          <w:b/>
          <w:bCs/>
          <w:sz w:val="24"/>
          <w:szCs w:val="24"/>
        </w:rPr>
      </w:pPr>
    </w:p>
    <w:sectPr w:rsidR="00302DF5" w:rsidRPr="00302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1D50"/>
    <w:multiLevelType w:val="hybridMultilevel"/>
    <w:tmpl w:val="A0DCB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AE6"/>
    <w:multiLevelType w:val="hybridMultilevel"/>
    <w:tmpl w:val="04F47A90"/>
    <w:lvl w:ilvl="0" w:tplc="B9DA95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109038">
    <w:abstractNumId w:val="0"/>
  </w:num>
  <w:num w:numId="2" w16cid:durableId="183607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3C"/>
    <w:rsid w:val="00104D9B"/>
    <w:rsid w:val="00186F0F"/>
    <w:rsid w:val="00272FD6"/>
    <w:rsid w:val="00302DF5"/>
    <w:rsid w:val="0033752E"/>
    <w:rsid w:val="0045553C"/>
    <w:rsid w:val="00591116"/>
    <w:rsid w:val="00691572"/>
    <w:rsid w:val="0076223E"/>
    <w:rsid w:val="008A11D1"/>
    <w:rsid w:val="00B54669"/>
    <w:rsid w:val="00C52935"/>
    <w:rsid w:val="00D70E3C"/>
    <w:rsid w:val="00D85DBD"/>
    <w:rsid w:val="00F270E4"/>
    <w:rsid w:val="00F34814"/>
    <w:rsid w:val="00FB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9CB0"/>
  <w15:chartTrackingRefBased/>
  <w15:docId w15:val="{4D884DF7-20BC-4579-960C-260DFBFC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2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2803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Hladík</dc:creator>
  <cp:keywords/>
  <dc:description/>
  <cp:lastModifiedBy>Kamenská Jindřiška (MČ Brno-Nový Lískovec)</cp:lastModifiedBy>
  <cp:revision>2</cp:revision>
  <dcterms:created xsi:type="dcterms:W3CDTF">2023-08-28T05:50:00Z</dcterms:created>
  <dcterms:modified xsi:type="dcterms:W3CDTF">2023-08-28T05:50:00Z</dcterms:modified>
</cp:coreProperties>
</file>